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6F4BF7" w14:paraId="7E6609EF" w14:textId="77777777" w:rsidTr="00F1075F">
        <w:tc>
          <w:tcPr>
            <w:tcW w:w="4613" w:type="dxa"/>
          </w:tcPr>
          <w:p w14:paraId="28E0E61B" w14:textId="6D2F1813" w:rsidR="006F4BF7" w:rsidRPr="00F1075F" w:rsidRDefault="00F1075F" w:rsidP="006F4BF7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1075F">
              <w:rPr>
                <w:rFonts w:ascii="Times New Roman" w:hAnsi="Times New Roman" w:cs="Times New Roman"/>
                <w:bCs/>
                <w:sz w:val="30"/>
                <w:szCs w:val="30"/>
              </w:rPr>
              <w:t>УТВЕРЖДЕНО</w:t>
            </w:r>
          </w:p>
          <w:p w14:paraId="76A1FA3B" w14:textId="39F9B0E8" w:rsidR="006F4BF7" w:rsidRPr="00F1075F" w:rsidRDefault="006F4BF7" w:rsidP="006F4BF7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1075F">
              <w:rPr>
                <w:rFonts w:ascii="Times New Roman" w:hAnsi="Times New Roman" w:cs="Times New Roman"/>
                <w:bCs/>
                <w:sz w:val="30"/>
                <w:szCs w:val="30"/>
              </w:rPr>
              <w:t>Решение Совета Октябрьской районной (г. Витебска) организации РОО «Белая Русь»</w:t>
            </w:r>
          </w:p>
          <w:p w14:paraId="534E5029" w14:textId="4D3F16E5" w:rsidR="006F4BF7" w:rsidRPr="00F1075F" w:rsidRDefault="00482439" w:rsidP="006F4BF7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«06»</w:t>
            </w:r>
            <w:bookmarkStart w:id="0" w:name="_GoBack"/>
            <w:bookmarkEnd w:id="0"/>
            <w:r w:rsidR="00F1075F" w:rsidRPr="00F107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февраля 2026 г.</w:t>
            </w:r>
            <w:r w:rsidR="006F4BF7" w:rsidRPr="00F1075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№ 2</w:t>
            </w:r>
          </w:p>
        </w:tc>
      </w:tr>
    </w:tbl>
    <w:p w14:paraId="66D8A78D" w14:textId="77777777" w:rsidR="00ED59F9" w:rsidRDefault="00ED59F9" w:rsidP="00970C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</w:p>
    <w:p w14:paraId="20A0AEAE" w14:textId="77777777" w:rsidR="00ED59F9" w:rsidRDefault="00ED59F9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F5A169C" w14:textId="77777777" w:rsidR="00ED59F9" w:rsidRDefault="00ED59F9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E2250DD" w14:textId="77777777" w:rsidR="00ED59F9" w:rsidRDefault="00ED59F9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585013C" w14:textId="77777777" w:rsidR="00ED59F9" w:rsidRDefault="00ED59F9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5398CD4" w14:textId="77777777" w:rsidR="00FF2113" w:rsidRDefault="00FF2113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BDC6667" w14:textId="77777777" w:rsidR="00FF2113" w:rsidRDefault="00FF2113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1513889" w14:textId="77777777" w:rsidR="00FF2113" w:rsidRDefault="00FF2113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41D0CC1" w14:textId="77777777" w:rsidR="00FF2113" w:rsidRDefault="00FF2113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FD97E51" w14:textId="6A420B9C" w:rsidR="004D50F3" w:rsidRPr="005260E5" w:rsidRDefault="00564544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260E5">
        <w:rPr>
          <w:rFonts w:ascii="Times New Roman" w:hAnsi="Times New Roman" w:cs="Times New Roman"/>
          <w:b/>
          <w:bCs/>
          <w:sz w:val="30"/>
          <w:szCs w:val="30"/>
        </w:rPr>
        <w:t xml:space="preserve">Циклограмма </w:t>
      </w:r>
      <w:r w:rsidR="00BF4C79" w:rsidRPr="005260E5">
        <w:rPr>
          <w:rFonts w:ascii="Times New Roman" w:hAnsi="Times New Roman" w:cs="Times New Roman"/>
          <w:b/>
          <w:bCs/>
          <w:sz w:val="30"/>
          <w:szCs w:val="30"/>
        </w:rPr>
        <w:t xml:space="preserve">(План) </w:t>
      </w:r>
      <w:r w:rsidRPr="005260E5">
        <w:rPr>
          <w:rFonts w:ascii="Times New Roman" w:hAnsi="Times New Roman" w:cs="Times New Roman"/>
          <w:b/>
          <w:bCs/>
          <w:sz w:val="30"/>
          <w:szCs w:val="30"/>
        </w:rPr>
        <w:t xml:space="preserve">мероприятий </w:t>
      </w:r>
      <w:r w:rsidR="005260E5" w:rsidRPr="005260E5">
        <w:rPr>
          <w:rFonts w:ascii="Times New Roman" w:hAnsi="Times New Roman" w:cs="Times New Roman"/>
          <w:b/>
          <w:bCs/>
          <w:sz w:val="30"/>
          <w:szCs w:val="30"/>
        </w:rPr>
        <w:t>Октябрьской районной (г. Витебска)</w:t>
      </w:r>
      <w:r w:rsidR="00BF4C79" w:rsidRPr="005260E5">
        <w:rPr>
          <w:rFonts w:ascii="Times New Roman" w:hAnsi="Times New Roman" w:cs="Times New Roman"/>
          <w:b/>
          <w:bCs/>
          <w:sz w:val="30"/>
          <w:szCs w:val="30"/>
        </w:rPr>
        <w:t xml:space="preserve"> организации </w:t>
      </w:r>
      <w:r w:rsidRPr="005260E5">
        <w:rPr>
          <w:rFonts w:ascii="Times New Roman" w:hAnsi="Times New Roman" w:cs="Times New Roman"/>
          <w:b/>
          <w:bCs/>
          <w:sz w:val="30"/>
          <w:szCs w:val="30"/>
        </w:rPr>
        <w:t>Республиканского общественного объединения «Белая Русь»</w:t>
      </w:r>
      <w:r w:rsidR="005260E5" w:rsidRPr="005260E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260E5">
        <w:rPr>
          <w:rFonts w:ascii="Times New Roman" w:hAnsi="Times New Roman" w:cs="Times New Roman"/>
          <w:b/>
          <w:bCs/>
          <w:sz w:val="30"/>
          <w:szCs w:val="30"/>
        </w:rPr>
        <w:t>(далее – РОО «Белая Русь») на 2026 год</w:t>
      </w:r>
      <w:proofErr w:type="gramEnd"/>
    </w:p>
    <w:p w14:paraId="15CFC7D7" w14:textId="77777777" w:rsidR="00564544" w:rsidRPr="005260E5" w:rsidRDefault="00564544" w:rsidP="00526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F2C71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8CD35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54225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761C1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DFA91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22ACC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0AEB4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AE20B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E91BF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A0662" w14:textId="77777777" w:rsidR="00FF2113" w:rsidRDefault="00FF2113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AA334" w14:textId="77777777" w:rsidR="001E29CD" w:rsidRDefault="001E29CD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B00B" w14:textId="77777777" w:rsidR="001E29CD" w:rsidRDefault="001E29CD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2317C" w14:textId="77777777" w:rsidR="00EA500F" w:rsidRPr="005260E5" w:rsidRDefault="00EA500F" w:rsidP="00AC0B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1-е полугодие</w:t>
      </w:r>
    </w:p>
    <w:tbl>
      <w:tblPr>
        <w:tblStyle w:val="a3"/>
        <w:tblW w:w="153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38"/>
        <w:gridCol w:w="2187"/>
        <w:gridCol w:w="2405"/>
        <w:gridCol w:w="2343"/>
        <w:gridCol w:w="1838"/>
        <w:gridCol w:w="2414"/>
        <w:gridCol w:w="1979"/>
      </w:tblGrid>
      <w:tr w:rsidR="00C85644" w:rsidRPr="00AC0BED" w14:paraId="055666BA" w14:textId="77777777" w:rsidTr="00143E34">
        <w:tc>
          <w:tcPr>
            <w:tcW w:w="2138" w:type="dxa"/>
            <w:vMerge w:val="restart"/>
          </w:tcPr>
          <w:p w14:paraId="23A14C99" w14:textId="77777777" w:rsidR="00564544" w:rsidRPr="005260E5" w:rsidRDefault="00564544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мероприятий</w:t>
            </w:r>
          </w:p>
        </w:tc>
        <w:tc>
          <w:tcPr>
            <w:tcW w:w="13166" w:type="dxa"/>
            <w:gridSpan w:val="6"/>
          </w:tcPr>
          <w:p w14:paraId="7E04484B" w14:textId="77777777" w:rsidR="00564544" w:rsidRPr="005260E5" w:rsidRDefault="00564544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</w:tr>
      <w:tr w:rsidR="00FD15B0" w:rsidRPr="00AC0BED" w14:paraId="7F1FDC4F" w14:textId="77777777" w:rsidTr="00FD15B0">
        <w:tc>
          <w:tcPr>
            <w:tcW w:w="2138" w:type="dxa"/>
            <w:vMerge/>
          </w:tcPr>
          <w:p w14:paraId="5EAF9C40" w14:textId="77777777" w:rsidR="00564544" w:rsidRPr="00AC0BED" w:rsidRDefault="0056454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20A2350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05" w:type="dxa"/>
          </w:tcPr>
          <w:p w14:paraId="29F9624C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343" w:type="dxa"/>
          </w:tcPr>
          <w:p w14:paraId="5F3CB3DB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8" w:type="dxa"/>
          </w:tcPr>
          <w:p w14:paraId="36CCC5E1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414" w:type="dxa"/>
          </w:tcPr>
          <w:p w14:paraId="68D0231A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79" w:type="dxa"/>
          </w:tcPr>
          <w:p w14:paraId="13DF7889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C85644" w:rsidRPr="00AC0BED" w14:paraId="130BF12E" w14:textId="77777777" w:rsidTr="00143E34">
        <w:tc>
          <w:tcPr>
            <w:tcW w:w="2138" w:type="dxa"/>
            <w:vMerge/>
          </w:tcPr>
          <w:p w14:paraId="0453B9EA" w14:textId="77777777" w:rsidR="00564544" w:rsidRPr="00AC0BED" w:rsidRDefault="0056454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6" w:type="dxa"/>
            <w:gridSpan w:val="6"/>
          </w:tcPr>
          <w:p w14:paraId="1B0FF930" w14:textId="24D73744" w:rsidR="00564544" w:rsidRPr="00AC0BED" w:rsidRDefault="005260E5" w:rsidP="005260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проведении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Единых дней информирования (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, организация агитационно-разъяснительной работы по привлечению граждан к активному участию в общественно-политической жизни страны и деятельности РОО «Белая Русь».</w:t>
            </w:r>
          </w:p>
          <w:p w14:paraId="4ED75C3C" w14:textId="37779855" w:rsidR="00564544" w:rsidRPr="00AC0BED" w:rsidRDefault="005260E5" w:rsidP="005260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мнения членов РОО «Белая Русь» по основным вопросам социально-экономического развития страны и доведение проблемных вопросов до органов государственной власти через участие их представителей в круглых столах, диалоговых площадках и т.д.</w:t>
            </w:r>
          </w:p>
          <w:p w14:paraId="36FA53AC" w14:textId="0495E45C" w:rsidR="00564544" w:rsidRPr="00AC0BED" w:rsidRDefault="005260E5" w:rsidP="005260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взаимодействия РОО «Белая Русь»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иными субъектами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, проведение мероприятий во взаимодействии с государственными органами, учреждениями, организациями и предприятиями.</w:t>
            </w:r>
          </w:p>
          <w:p w14:paraId="3C68BA36" w14:textId="0C232BD2" w:rsidR="00564544" w:rsidRPr="00AC0BED" w:rsidRDefault="005260E5" w:rsidP="005260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республиканских акциях и тематических днях, а также в торжественных мероприятиях, приуроченных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осударственным праздникам, праздничным дням и памятным датам в Республике Беларусь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8BC8375" w14:textId="09744D5B" w:rsidR="00A00A32" w:rsidRPr="00FC2EF8" w:rsidRDefault="00A00A32" w:rsidP="007B5388">
            <w:pPr>
              <w:pStyle w:val="3"/>
              <w:spacing w:before="0" w:beforeAutospacing="0" w:after="0" w:afterAutospacing="0"/>
              <w:jc w:val="both"/>
              <w:outlineLvl w:val="2"/>
              <w:rPr>
                <w:color w:val="222222"/>
                <w:spacing w:val="-2"/>
                <w:sz w:val="28"/>
                <w:szCs w:val="28"/>
              </w:rPr>
            </w:pPr>
            <w:proofErr w:type="gramStart"/>
            <w:r w:rsidRPr="00AC0BED">
              <w:rPr>
                <w:sz w:val="24"/>
                <w:szCs w:val="24"/>
              </w:rPr>
              <w:t xml:space="preserve">Международный </w:t>
            </w:r>
            <w:r w:rsidRPr="003A2E20">
              <w:rPr>
                <w:sz w:val="24"/>
                <w:szCs w:val="24"/>
              </w:rPr>
              <w:t xml:space="preserve">день памяти жертв Холокоста (27 января), День памяти воинов-интернационалистов </w:t>
            </w:r>
            <w:r w:rsidR="003A2E20" w:rsidRPr="003A2E20">
              <w:rPr>
                <w:sz w:val="24"/>
                <w:szCs w:val="24"/>
              </w:rPr>
              <w:t>(15</w:t>
            </w:r>
            <w:r w:rsidR="005260E5">
              <w:rPr>
                <w:sz w:val="24"/>
                <w:szCs w:val="24"/>
              </w:rPr>
              <w:t> </w:t>
            </w:r>
            <w:r w:rsidR="003A2E20" w:rsidRPr="003A2E20">
              <w:rPr>
                <w:sz w:val="24"/>
                <w:szCs w:val="24"/>
              </w:rPr>
              <w:t>февраля), День защитников Отечества и Вооруженных С</w:t>
            </w:r>
            <w:r w:rsidRPr="003A2E20">
              <w:rPr>
                <w:sz w:val="24"/>
                <w:szCs w:val="24"/>
              </w:rPr>
              <w:t xml:space="preserve">ил Республики Беларусь (23 февраля), День женщин (8 марта), День </w:t>
            </w:r>
            <w:r w:rsidR="005260E5">
              <w:rPr>
                <w:sz w:val="24"/>
                <w:szCs w:val="24"/>
              </w:rPr>
              <w:t>К</w:t>
            </w:r>
            <w:r w:rsidRPr="003A2E20">
              <w:rPr>
                <w:sz w:val="24"/>
                <w:szCs w:val="24"/>
              </w:rPr>
              <w:t xml:space="preserve">онституции </w:t>
            </w:r>
            <w:r w:rsidR="005260E5">
              <w:rPr>
                <w:sz w:val="24"/>
                <w:szCs w:val="24"/>
              </w:rPr>
              <w:t xml:space="preserve">Республики Беларусь </w:t>
            </w:r>
            <w:r w:rsidRPr="003A2E20">
              <w:rPr>
                <w:sz w:val="24"/>
                <w:szCs w:val="24"/>
              </w:rPr>
              <w:t>(15 марта), День единения народов Беларус</w:t>
            </w:r>
            <w:r w:rsidR="003A2E20">
              <w:rPr>
                <w:sz w:val="24"/>
                <w:szCs w:val="24"/>
              </w:rPr>
              <w:t>и и России (2</w:t>
            </w:r>
            <w:r w:rsidR="005260E5">
              <w:rPr>
                <w:sz w:val="24"/>
                <w:szCs w:val="24"/>
              </w:rPr>
              <w:t> </w:t>
            </w:r>
            <w:r w:rsidR="003A2E20">
              <w:rPr>
                <w:sz w:val="24"/>
                <w:szCs w:val="24"/>
              </w:rPr>
              <w:t xml:space="preserve">апреля), </w:t>
            </w:r>
            <w:r w:rsidR="007B5388">
              <w:rPr>
                <w:sz w:val="24"/>
                <w:szCs w:val="24"/>
              </w:rPr>
              <w:t xml:space="preserve">День </w:t>
            </w:r>
            <w:r w:rsidR="005260E5">
              <w:rPr>
                <w:sz w:val="24"/>
                <w:szCs w:val="24"/>
              </w:rPr>
              <w:t>Ч</w:t>
            </w:r>
            <w:r w:rsidR="007B5388">
              <w:rPr>
                <w:sz w:val="24"/>
                <w:szCs w:val="24"/>
              </w:rPr>
              <w:t xml:space="preserve">ернобыльской трагедии (26 апреля), </w:t>
            </w:r>
            <w:r w:rsidR="003A2E20">
              <w:rPr>
                <w:sz w:val="24"/>
                <w:szCs w:val="24"/>
              </w:rPr>
              <w:t xml:space="preserve">Праздник </w:t>
            </w:r>
            <w:r w:rsidRPr="003A2E20">
              <w:rPr>
                <w:sz w:val="24"/>
                <w:szCs w:val="24"/>
              </w:rPr>
              <w:t>труда (1 м</w:t>
            </w:r>
            <w:r w:rsidR="003A2E20">
              <w:rPr>
                <w:sz w:val="24"/>
                <w:szCs w:val="24"/>
              </w:rPr>
              <w:t>ая), День Победы (9 мая), День Г</w:t>
            </w:r>
            <w:r w:rsidRPr="003A2E20">
              <w:rPr>
                <w:sz w:val="24"/>
                <w:szCs w:val="24"/>
              </w:rPr>
              <w:t>осударственного флага, Государственного герба и Государственного</w:t>
            </w:r>
            <w:proofErr w:type="gramEnd"/>
            <w:r w:rsidRPr="003A2E20">
              <w:rPr>
                <w:sz w:val="24"/>
                <w:szCs w:val="24"/>
              </w:rPr>
              <w:t xml:space="preserve"> гимна Республики Беларусь (1</w:t>
            </w:r>
            <w:r w:rsidR="005260E5">
              <w:rPr>
                <w:sz w:val="24"/>
                <w:szCs w:val="24"/>
              </w:rPr>
              <w:t>0</w:t>
            </w:r>
            <w:r w:rsidRPr="003A2E20">
              <w:rPr>
                <w:sz w:val="24"/>
                <w:szCs w:val="24"/>
              </w:rPr>
              <w:t xml:space="preserve"> мая), </w:t>
            </w:r>
            <w:r w:rsidR="00E61070" w:rsidRPr="003A2E20">
              <w:rPr>
                <w:spacing w:val="-2"/>
                <w:sz w:val="24"/>
                <w:szCs w:val="24"/>
              </w:rPr>
              <w:t>День всенародной памяти жертв Великой Отечественной войны и геноцида белорусского народа (22 июня),</w:t>
            </w:r>
            <w:r w:rsidR="00AC0BED" w:rsidRPr="003A2E20">
              <w:rPr>
                <w:spacing w:val="-2"/>
                <w:sz w:val="24"/>
                <w:szCs w:val="24"/>
              </w:rPr>
              <w:t xml:space="preserve"> </w:t>
            </w:r>
            <w:r w:rsidRPr="003A2E20">
              <w:rPr>
                <w:sz w:val="24"/>
                <w:szCs w:val="24"/>
              </w:rPr>
              <w:t>День молодежи и студенчества (</w:t>
            </w:r>
            <w:r w:rsidR="005260E5">
              <w:rPr>
                <w:sz w:val="24"/>
                <w:szCs w:val="24"/>
              </w:rPr>
              <w:t>28</w:t>
            </w:r>
            <w:r w:rsidRPr="003A2E20">
              <w:rPr>
                <w:sz w:val="24"/>
                <w:szCs w:val="24"/>
              </w:rPr>
              <w:t xml:space="preserve"> июня)</w:t>
            </w:r>
            <w:r w:rsidR="005260E5">
              <w:rPr>
                <w:sz w:val="24"/>
                <w:szCs w:val="24"/>
              </w:rPr>
              <w:t>.</w:t>
            </w:r>
          </w:p>
        </w:tc>
      </w:tr>
      <w:tr w:rsidR="00C85644" w:rsidRPr="00AC0BED" w14:paraId="019FD42E" w14:textId="77777777" w:rsidTr="00143E34">
        <w:tc>
          <w:tcPr>
            <w:tcW w:w="2138" w:type="dxa"/>
            <w:vMerge/>
          </w:tcPr>
          <w:p w14:paraId="4C3024BD" w14:textId="77777777" w:rsidR="00564544" w:rsidRPr="00AC0BED" w:rsidRDefault="0056454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6" w:type="dxa"/>
            <w:gridSpan w:val="6"/>
          </w:tcPr>
          <w:p w14:paraId="6DFE34E2" w14:textId="77777777" w:rsidR="00564544" w:rsidRPr="005260E5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0E5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гражданских инициатив, проектная деятельность</w:t>
            </w:r>
          </w:p>
          <w:p w14:paraId="70A21A45" w14:textId="3C3058A2" w:rsidR="005260E5" w:rsidRPr="00855208" w:rsidRDefault="005260E5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марафона «Год белорусской женщины в проектах «Бел</w:t>
            </w:r>
            <w:r w:rsidR="00855208">
              <w:rPr>
                <w:rFonts w:ascii="Times New Roman" w:hAnsi="Times New Roman" w:cs="Times New Roman"/>
                <w:bCs/>
                <w:sz w:val="24"/>
                <w:szCs w:val="24"/>
              </w:rPr>
              <w:t>ой Руси» (по отдельному плану).</w:t>
            </w:r>
          </w:p>
          <w:p w14:paraId="4C3FB438" w14:textId="13871AE2" w:rsidR="00564544" w:rsidRPr="00AC0BED" w:rsidRDefault="005260E5" w:rsidP="00FC2E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мероприятий</w:t>
            </w:r>
            <w:r w:rsidR="00FC2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к 81-й годовщине Победы советского народа в Великой Отечественной войне.</w:t>
            </w:r>
          </w:p>
          <w:p w14:paraId="42F19465" w14:textId="4A38EB94" w:rsidR="00564544" w:rsidRPr="00AC0BED" w:rsidRDefault="00FC2EF8" w:rsidP="00FC2E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проектов, направленных на укрепление института семьи и сохранение семейных ценностей, популяризацию собирательного образа белорусской женщины, пропаганду ЗОЖ.</w:t>
            </w:r>
          </w:p>
          <w:p w14:paraId="48D6CE8B" w14:textId="2461EAC5" w:rsidR="00564544" w:rsidRPr="00AC0BED" w:rsidRDefault="00FC2EF8" w:rsidP="00FC2E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информационно-просветительской, воспитательной и образовательной работы с молодежью; работа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олодежным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крылом РОО «Белая Русь».</w:t>
            </w:r>
          </w:p>
          <w:p w14:paraId="73BE7AE4" w14:textId="38C9895F" w:rsidR="00564544" w:rsidRPr="00AC0BED" w:rsidRDefault="00FC2EF8" w:rsidP="00FC2E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городских, районных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субботниках, проведение трудовых акций по благоустройству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территорий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пунктов, реализация экологических проектов.</w:t>
            </w:r>
          </w:p>
          <w:p w14:paraId="6D7D7935" w14:textId="0E4C77C1" w:rsidR="00564544" w:rsidRPr="00AC0BED" w:rsidRDefault="00FC2EF8" w:rsidP="00FC2E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4544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круглых столов, конференций, форумов и других мероприятиях социально-духовной направленности.</w:t>
            </w:r>
          </w:p>
        </w:tc>
      </w:tr>
      <w:tr w:rsidR="00C85644" w:rsidRPr="00AC0BED" w14:paraId="7E723D77" w14:textId="77777777" w:rsidTr="00143E34">
        <w:tc>
          <w:tcPr>
            <w:tcW w:w="2138" w:type="dxa"/>
          </w:tcPr>
          <w:p w14:paraId="6B9B87CE" w14:textId="26274EC9" w:rsidR="007F393A" w:rsidRPr="00FC2EF8" w:rsidRDefault="007F393A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Единые дни </w:t>
            </w:r>
            <w:proofErr w:type="spellStart"/>
            <w:proofErr w:type="gramStart"/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</w:t>
            </w:r>
            <w:r w:rsidR="00FC2EF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166" w:type="dxa"/>
            <w:gridSpan w:val="6"/>
          </w:tcPr>
          <w:p w14:paraId="48B5D249" w14:textId="77777777" w:rsidR="007F393A" w:rsidRPr="00AC0BED" w:rsidRDefault="0048243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F393A" w:rsidRPr="00AC0B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https://www.pac.by/about/scientific-activity/edinyy-den-informirovaniya/</w:t>
              </w:r>
            </w:hyperlink>
          </w:p>
          <w:p w14:paraId="025127D8" w14:textId="77777777" w:rsidR="007F393A" w:rsidRPr="00AC0BED" w:rsidRDefault="007F393A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(каждый третий четверг месяца, а также с 20 по 30 число каждого месяца)</w:t>
            </w:r>
          </w:p>
        </w:tc>
      </w:tr>
      <w:tr w:rsidR="00C85644" w:rsidRPr="00AC0BED" w14:paraId="3C04261E" w14:textId="77777777" w:rsidTr="00143E34">
        <w:tc>
          <w:tcPr>
            <w:tcW w:w="2138" w:type="dxa"/>
          </w:tcPr>
          <w:p w14:paraId="7FAD00AE" w14:textId="77777777" w:rsidR="007F393A" w:rsidRPr="00FC2EF8" w:rsidRDefault="007F393A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приемные</w:t>
            </w:r>
          </w:p>
        </w:tc>
        <w:tc>
          <w:tcPr>
            <w:tcW w:w="13166" w:type="dxa"/>
            <w:gridSpan w:val="6"/>
          </w:tcPr>
          <w:p w14:paraId="2B000D1F" w14:textId="49C05B22" w:rsidR="007F393A" w:rsidRPr="00AC0BED" w:rsidRDefault="00FC2EF8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2-я среда каждого месяца, с 15.00 до 20.00</w:t>
            </w:r>
          </w:p>
        </w:tc>
      </w:tr>
      <w:tr w:rsidR="00C85644" w:rsidRPr="00AC0BED" w14:paraId="6FDF7DB6" w14:textId="77777777" w:rsidTr="00FD15B0">
        <w:tc>
          <w:tcPr>
            <w:tcW w:w="2138" w:type="dxa"/>
          </w:tcPr>
          <w:p w14:paraId="06372E29" w14:textId="77777777" w:rsidR="00C03A08" w:rsidRPr="00FC2EF8" w:rsidRDefault="00C03A08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Диалоговые площадки</w:t>
            </w:r>
          </w:p>
        </w:tc>
        <w:tc>
          <w:tcPr>
            <w:tcW w:w="6935" w:type="dxa"/>
            <w:gridSpan w:val="3"/>
          </w:tcPr>
          <w:p w14:paraId="0DF28588" w14:textId="77777777" w:rsidR="00C03A08" w:rsidRPr="00AC0BED" w:rsidRDefault="00C03A0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Доведение тезисов послания Главы государства делегатам ВНС и белорусскому народу, положений Программы социально-экономического развития Республики Беларусь на 2026-2030 гг.</w:t>
            </w:r>
          </w:p>
        </w:tc>
        <w:tc>
          <w:tcPr>
            <w:tcW w:w="6231" w:type="dxa"/>
            <w:gridSpan w:val="3"/>
          </w:tcPr>
          <w:p w14:paraId="2BF97372" w14:textId="77777777" w:rsidR="00C03A08" w:rsidRPr="00AC0BED" w:rsidRDefault="00C03A0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«Бессмертная слава Великой Победы»</w:t>
            </w:r>
          </w:p>
          <w:p w14:paraId="62444387" w14:textId="17836139" w:rsidR="00EA500F" w:rsidRPr="00F04922" w:rsidRDefault="00C03A08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(цикл тематических встреч/круглых столов, посвященных подвигам советского народа в годы Великой Отечественной войны)</w:t>
            </w:r>
          </w:p>
        </w:tc>
      </w:tr>
      <w:tr w:rsidR="00FD15B0" w:rsidRPr="00AC0BED" w14:paraId="2313E41B" w14:textId="77777777" w:rsidTr="00FD15B0">
        <w:tc>
          <w:tcPr>
            <w:tcW w:w="2138" w:type="dxa"/>
            <w:vMerge w:val="restart"/>
          </w:tcPr>
          <w:p w14:paraId="6BE6AFFE" w14:textId="411F0693" w:rsidR="00EA500F" w:rsidRPr="00FC2EF8" w:rsidRDefault="00EA500F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посвященные </w:t>
            </w:r>
            <w:proofErr w:type="spellStart"/>
            <w:proofErr w:type="gramStart"/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</w:t>
            </w:r>
            <w:r w:rsidR="00FC2EF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>ным</w:t>
            </w:r>
            <w:proofErr w:type="spellEnd"/>
            <w:proofErr w:type="gramEnd"/>
            <w:r w:rsidRPr="00FC2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праздникам, праздничным дням, памятным и праздничным датам</w:t>
            </w:r>
          </w:p>
        </w:tc>
        <w:tc>
          <w:tcPr>
            <w:tcW w:w="2187" w:type="dxa"/>
          </w:tcPr>
          <w:p w14:paraId="260B7759" w14:textId="1D882855" w:rsidR="00EA500F" w:rsidRPr="00FC2EF8" w:rsidRDefault="00FC2EF8" w:rsidP="00AC0B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2EF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405" w:type="dxa"/>
          </w:tcPr>
          <w:p w14:paraId="20EE69E6" w14:textId="10BD88F5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воинов-интернационалистов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(проведение митингов, чествование</w:t>
            </w:r>
            <w:r w:rsidR="003A4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матерей военнослужащих, погибших в Афганистане, благоустройство могил воинов-афга</w:t>
            </w:r>
            <w:r w:rsidR="0001727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3A461D">
              <w:rPr>
                <w:rFonts w:ascii="Times New Roman" w:hAnsi="Times New Roman" w:cs="Times New Roman"/>
                <w:i/>
                <w:sz w:val="24"/>
                <w:szCs w:val="24"/>
              </w:rPr>
              <w:t>цев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43" w:type="dxa"/>
          </w:tcPr>
          <w:p w14:paraId="75616ADA" w14:textId="1D3B9E9C" w:rsidR="00EA500F" w:rsidRPr="00AC0BED" w:rsidRDefault="007B538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женщин</w:t>
            </w:r>
            <w:r w:rsidR="00EA500F"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00F"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(поздравление многодетных матерей, женщин-ветеранов, организация концертов, чествований, акций)</w:t>
            </w:r>
          </w:p>
        </w:tc>
        <w:tc>
          <w:tcPr>
            <w:tcW w:w="1838" w:type="dxa"/>
          </w:tcPr>
          <w:p w14:paraId="03FC515C" w14:textId="74BE9AA1" w:rsidR="00EA500F" w:rsidRDefault="0085520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EF8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2EF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C2EF8" w:rsidRPr="00FC2EF8">
              <w:rPr>
                <w:rFonts w:ascii="Times New Roman" w:hAnsi="Times New Roman" w:cs="Times New Roman"/>
                <w:sz w:val="24"/>
                <w:szCs w:val="24"/>
              </w:rPr>
              <w:t xml:space="preserve"> день освобождения узников фашистских концлагерей</w:t>
            </w:r>
          </w:p>
          <w:p w14:paraId="39150B65" w14:textId="77777777" w:rsidR="00FC2EF8" w:rsidRPr="00FC2EF8" w:rsidRDefault="00FC2EF8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C2E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митинге-реквиеме,</w:t>
            </w:r>
            <w:proofErr w:type="gramEnd"/>
          </w:p>
          <w:p w14:paraId="354D2648" w14:textId="2C037467" w:rsidR="00FC2EF8" w:rsidRPr="00AC0BED" w:rsidRDefault="004A416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C2EF8" w:rsidRPr="00FC2E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осещение бывших малолетних узников на дому)</w:t>
            </w:r>
          </w:p>
        </w:tc>
        <w:tc>
          <w:tcPr>
            <w:tcW w:w="2414" w:type="dxa"/>
          </w:tcPr>
          <w:p w14:paraId="6BC2600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Праздник труда</w:t>
            </w:r>
          </w:p>
          <w:p w14:paraId="1AEA3459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праздничных мероприятиях, велопробегах, возложениях цветов к мемориалам и памятникам)</w:t>
            </w:r>
          </w:p>
        </w:tc>
        <w:tc>
          <w:tcPr>
            <w:tcW w:w="1979" w:type="dxa"/>
          </w:tcPr>
          <w:p w14:paraId="2BB03CA9" w14:textId="4E5A7DF7" w:rsidR="00EA500F" w:rsidRPr="007B5388" w:rsidRDefault="007B5388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53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всенародной памяти жертв Великой Отечественной войны и геноцида белорусского народа</w:t>
            </w:r>
            <w:r w:rsidRPr="007B5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A500F" w:rsidRPr="007B5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митинг</w:t>
            </w:r>
            <w:r w:rsidR="00143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="00EA500F" w:rsidRPr="007B5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-реквием</w:t>
            </w:r>
            <w:r w:rsidR="00143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благоустройство мемориалов</w:t>
            </w:r>
            <w:r w:rsidR="00EA500F" w:rsidRPr="007B53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др.)</w:t>
            </w:r>
          </w:p>
        </w:tc>
      </w:tr>
      <w:tr w:rsidR="00FD15B0" w:rsidRPr="00AC0BED" w14:paraId="2338C351" w14:textId="77777777" w:rsidTr="00FD15B0">
        <w:tc>
          <w:tcPr>
            <w:tcW w:w="2138" w:type="dxa"/>
            <w:vMerge/>
          </w:tcPr>
          <w:p w14:paraId="4D22A8F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5B7E3D1" w14:textId="5D065ED8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AABA098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</w:t>
            </w:r>
          </w:p>
          <w:p w14:paraId="653CAEA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(проведение возложений цветов к мемориалам и памятникам, поощрение активистов)</w:t>
            </w:r>
          </w:p>
        </w:tc>
        <w:tc>
          <w:tcPr>
            <w:tcW w:w="2343" w:type="dxa"/>
          </w:tcPr>
          <w:p w14:paraId="64040DEF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14:paraId="0A97738D" w14:textId="60E07DE4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(участие в акции «Мы граждане Беларуси», </w:t>
            </w:r>
            <w:r w:rsidR="00FC2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торжественное вручение паспортов,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викторин, конкурсов, информационно-просветительск</w:t>
            </w:r>
            <w:r w:rsidR="00143E34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площадок и иных тематических мероприятий)</w:t>
            </w:r>
          </w:p>
        </w:tc>
        <w:tc>
          <w:tcPr>
            <w:tcW w:w="1838" w:type="dxa"/>
          </w:tcPr>
          <w:p w14:paraId="6F38A703" w14:textId="523BD926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B6C002B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14:paraId="294F68FC" w14:textId="6A6CA1D0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акции «Беларусь помнит», возложение цветов к мемориалам и памятникам, организация праздничных мероприятий, поздравление ветеранов, наведение порядков на воинских захоронениях)</w:t>
            </w:r>
          </w:p>
        </w:tc>
        <w:tc>
          <w:tcPr>
            <w:tcW w:w="1979" w:type="dxa"/>
          </w:tcPr>
          <w:p w14:paraId="667B4CA8" w14:textId="2E21F7DF" w:rsidR="00EA500F" w:rsidRPr="00AC0BED" w:rsidRDefault="00143E3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34">
              <w:rPr>
                <w:rFonts w:ascii="Times New Roman" w:hAnsi="Times New Roman" w:cs="Times New Roman"/>
                <w:sz w:val="24"/>
                <w:szCs w:val="24"/>
              </w:rPr>
              <w:t>День освобождения города Витебска от немецко-фашистских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43E34">
              <w:rPr>
                <w:rFonts w:ascii="Times New Roman" w:hAnsi="Times New Roman" w:cs="Times New Roman"/>
                <w:sz w:val="24"/>
                <w:szCs w:val="24"/>
              </w:rPr>
              <w:t>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(26 июня - участие в митингах, возложение цветов и др.)</w:t>
            </w:r>
          </w:p>
        </w:tc>
      </w:tr>
      <w:tr w:rsidR="00FD15B0" w:rsidRPr="00AC0BED" w14:paraId="33BD0922" w14:textId="77777777" w:rsidTr="00FD15B0">
        <w:tc>
          <w:tcPr>
            <w:tcW w:w="2138" w:type="dxa"/>
            <w:vMerge/>
          </w:tcPr>
          <w:p w14:paraId="53A9BEAF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2052B9F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B6749C2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4854689" w14:textId="4C86936D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Хатынской</w:t>
            </w:r>
            <w:proofErr w:type="spell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(митин</w:t>
            </w:r>
            <w:r w:rsidR="00143E34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-реквием)</w:t>
            </w:r>
          </w:p>
        </w:tc>
        <w:tc>
          <w:tcPr>
            <w:tcW w:w="1838" w:type="dxa"/>
          </w:tcPr>
          <w:p w14:paraId="57EFABF1" w14:textId="779670CF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0A422E8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флага,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герба и Государственного гимна Республики Беларусь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торжественных мероприятиях)</w:t>
            </w:r>
          </w:p>
        </w:tc>
        <w:tc>
          <w:tcPr>
            <w:tcW w:w="1979" w:type="dxa"/>
          </w:tcPr>
          <w:p w14:paraId="53DBD667" w14:textId="6172B03B" w:rsidR="00EA500F" w:rsidRPr="00AC0BED" w:rsidRDefault="00EA500F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A461D" w:rsidRPr="00AC0BED" w14:paraId="75CA2342" w14:textId="77777777" w:rsidTr="00FD15B0">
        <w:tc>
          <w:tcPr>
            <w:tcW w:w="2138" w:type="dxa"/>
            <w:vMerge w:val="restart"/>
          </w:tcPr>
          <w:p w14:paraId="7E51B341" w14:textId="49F859F5" w:rsidR="003A461D" w:rsidRPr="00017272" w:rsidRDefault="003A461D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Конференции, заседания Совета,  Президиума Совета</w:t>
            </w:r>
          </w:p>
          <w:p w14:paraId="76141D6A" w14:textId="1C6C359E" w:rsidR="003A461D" w:rsidRPr="00AC0BE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РОО «Белая Русь» и др.</w:t>
            </w:r>
          </w:p>
        </w:tc>
        <w:tc>
          <w:tcPr>
            <w:tcW w:w="2187" w:type="dxa"/>
          </w:tcPr>
          <w:p w14:paraId="0A7F3821" w14:textId="77777777" w:rsidR="003A461D" w:rsidRDefault="003A461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Совета </w:t>
            </w:r>
            <w:proofErr w:type="gramStart"/>
            <w:r w:rsidRPr="00143E34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Октябрьской</w:t>
            </w:r>
            <w:proofErr w:type="gramEnd"/>
            <w:r w:rsidRPr="00143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районной</w:t>
            </w:r>
          </w:p>
          <w:p w14:paraId="05A90176" w14:textId="77777777" w:rsidR="003A461D" w:rsidRDefault="003A461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Витебска) организации РОО «Белая Русь)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FAB4222" w14:textId="3FA9C75C" w:rsidR="003A461D" w:rsidRPr="00F04922" w:rsidRDefault="003A461D" w:rsidP="00AC0BE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 января,</w:t>
            </w:r>
          </w:p>
          <w:p w14:paraId="7CB950F5" w14:textId="2C4725EA" w:rsidR="003A461D" w:rsidRPr="00143E34" w:rsidRDefault="003A461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(подведение итогов за 2025 год)</w:t>
            </w:r>
          </w:p>
        </w:tc>
        <w:tc>
          <w:tcPr>
            <w:tcW w:w="2405" w:type="dxa"/>
          </w:tcPr>
          <w:p w14:paraId="7652B114" w14:textId="77777777" w:rsidR="003A461D" w:rsidRPr="00143E34" w:rsidRDefault="003A461D" w:rsidP="0014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3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proofErr w:type="gramStart"/>
            <w:r w:rsidRPr="00143E34"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proofErr w:type="gramEnd"/>
            <w:r w:rsidRPr="00143E3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</w:t>
            </w:r>
          </w:p>
          <w:p w14:paraId="4CA07DE3" w14:textId="77777777" w:rsidR="003A461D" w:rsidRDefault="003A461D" w:rsidP="0014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34">
              <w:rPr>
                <w:rFonts w:ascii="Times New Roman" w:hAnsi="Times New Roman" w:cs="Times New Roman"/>
                <w:sz w:val="24"/>
                <w:szCs w:val="24"/>
              </w:rPr>
              <w:t xml:space="preserve"> (г. Витебска) организации РОО «Белая 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5D604F77" w14:textId="4D9E4A98" w:rsidR="003A461D" w:rsidRPr="00143E34" w:rsidRDefault="003A461D" w:rsidP="00143E3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февраля,</w:t>
            </w:r>
          </w:p>
          <w:p w14:paraId="6C63C51B" w14:textId="59F5DDAC" w:rsidR="003A461D" w:rsidRPr="00AC0BED" w:rsidRDefault="003A461D" w:rsidP="003A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(проведение выборных собраний в первичных организациях)</w:t>
            </w:r>
          </w:p>
        </w:tc>
        <w:tc>
          <w:tcPr>
            <w:tcW w:w="2343" w:type="dxa"/>
          </w:tcPr>
          <w:p w14:paraId="7321101A" w14:textId="1B956CBC" w:rsidR="003A461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</w:t>
            </w:r>
            <w:r w:rsidR="004A41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Октябрьской районной </w:t>
            </w:r>
          </w:p>
          <w:p w14:paraId="6A5E25DA" w14:textId="2523583E" w:rsidR="003A461D" w:rsidRDefault="003A461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Витебска) организации РОО «Белая Русь»</w:t>
            </w:r>
            <w:r w:rsidRPr="00143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выдвижению делегатов на </w:t>
            </w:r>
            <w:r w:rsidRPr="00143E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F04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Конференцию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Витебск</w:t>
            </w:r>
            <w:r w:rsidR="004A4168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областн</w:t>
            </w:r>
            <w:r w:rsidR="004A4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 РОО «Белая Русь», </w:t>
            </w:r>
          </w:p>
          <w:p w14:paraId="4A8D919F" w14:textId="5FC07F69" w:rsidR="003A461D" w:rsidRPr="00F04922" w:rsidRDefault="003A461D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марта</w:t>
            </w:r>
          </w:p>
        </w:tc>
        <w:tc>
          <w:tcPr>
            <w:tcW w:w="1838" w:type="dxa"/>
          </w:tcPr>
          <w:p w14:paraId="5E5EFC88" w14:textId="77777777" w:rsidR="003A461D" w:rsidRDefault="003A461D" w:rsidP="00AC0BE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492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FDC921B" w14:textId="553DD7C1" w:rsidR="003A461D" w:rsidRDefault="003A461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F04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Конференции </w:t>
            </w:r>
            <w:r w:rsidRPr="00F04922">
              <w:rPr>
                <w:rFonts w:ascii="Times New Roman" w:hAnsi="Times New Roman" w:cs="Times New Roman"/>
                <w:bCs/>
                <w:sz w:val="24"/>
                <w:szCs w:val="24"/>
              </w:rPr>
              <w:t>Витебской областной организации РОО «Белая Русь»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418617F" w14:textId="76E4C08C" w:rsidR="003A461D" w:rsidRPr="00F04922" w:rsidRDefault="003A461D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 апреля</w:t>
            </w:r>
          </w:p>
        </w:tc>
        <w:tc>
          <w:tcPr>
            <w:tcW w:w="2414" w:type="dxa"/>
          </w:tcPr>
          <w:p w14:paraId="26610BB9" w14:textId="2D965FD9" w:rsidR="003A461D" w:rsidRPr="00AC0BE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Съезде РОО «Белая Русь», </w:t>
            </w:r>
            <w:r w:rsidRPr="00F049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 мая</w:t>
            </w:r>
          </w:p>
        </w:tc>
        <w:tc>
          <w:tcPr>
            <w:tcW w:w="1979" w:type="dxa"/>
          </w:tcPr>
          <w:p w14:paraId="740B6FBA" w14:textId="408AEA3E" w:rsidR="003A461D" w:rsidRPr="00AC0BE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D" w:rsidRPr="00AC0BED" w14:paraId="17BBF518" w14:textId="77777777" w:rsidTr="00E150B9">
        <w:tc>
          <w:tcPr>
            <w:tcW w:w="2138" w:type="dxa"/>
            <w:vMerge/>
          </w:tcPr>
          <w:p w14:paraId="104EB9C8" w14:textId="77777777" w:rsidR="003A461D" w:rsidRDefault="003A461D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6" w:type="dxa"/>
            <w:gridSpan w:val="6"/>
          </w:tcPr>
          <w:p w14:paraId="69205078" w14:textId="6E894237" w:rsidR="00FD15B0" w:rsidRPr="00AC0BE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Президиума Совета Октябрьской районной (г. Витебска) организации РОО «Белая Русь»</w:t>
            </w:r>
          </w:p>
        </w:tc>
      </w:tr>
      <w:tr w:rsidR="00FD15B0" w:rsidRPr="00AC0BED" w14:paraId="24B02BD3" w14:textId="77777777" w:rsidTr="00FD15B0">
        <w:tc>
          <w:tcPr>
            <w:tcW w:w="2138" w:type="dxa"/>
          </w:tcPr>
          <w:p w14:paraId="66B7A25F" w14:textId="77777777" w:rsidR="009D7941" w:rsidRPr="00017272" w:rsidRDefault="009D7941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Масштабные мероприятия,</w:t>
            </w:r>
          </w:p>
          <w:p w14:paraId="2DDCF90B" w14:textId="3966E559" w:rsidR="009D7941" w:rsidRPr="00AC0BED" w:rsidRDefault="009D7941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направленные на</w:t>
            </w:r>
            <w:r w:rsidR="00017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консолидацию общества</w:t>
            </w:r>
          </w:p>
        </w:tc>
        <w:tc>
          <w:tcPr>
            <w:tcW w:w="2187" w:type="dxa"/>
          </w:tcPr>
          <w:p w14:paraId="114AEF5E" w14:textId="732347D2" w:rsidR="009D7941" w:rsidRPr="00AC0BED" w:rsidRDefault="00143E34" w:rsidP="00AC0BE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D7941" w:rsidRPr="00AC0BED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2CDB0DC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«Беларусь интеллектуальная»</w:t>
            </w:r>
          </w:p>
        </w:tc>
        <w:tc>
          <w:tcPr>
            <w:tcW w:w="2405" w:type="dxa"/>
          </w:tcPr>
          <w:p w14:paraId="280694E1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F8A54FC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8EAF87A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94B2B41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3C7024E" w14:textId="77777777" w:rsidR="009D7941" w:rsidRPr="00AC0BED" w:rsidRDefault="009D794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4" w:rsidRPr="00AC0BED" w14:paraId="205F2E13" w14:textId="77777777" w:rsidTr="00143E34">
        <w:tc>
          <w:tcPr>
            <w:tcW w:w="2138" w:type="dxa"/>
            <w:vMerge w:val="restart"/>
          </w:tcPr>
          <w:p w14:paraId="158E0E0E" w14:textId="44AD504C" w:rsidR="00EA500F" w:rsidRPr="00017272" w:rsidRDefault="00EA500F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Акции, проекты, конкурсы и иные </w:t>
            </w: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3166" w:type="dxa"/>
            <w:gridSpan w:val="6"/>
          </w:tcPr>
          <w:p w14:paraId="05BDDEBF" w14:textId="77777777" w:rsidR="00EA500F" w:rsidRPr="00AC0BED" w:rsidRDefault="00EA500F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Акция «Гражданская позиция» </w:t>
            </w:r>
          </w:p>
          <w:p w14:paraId="6998A783" w14:textId="1C1B9946" w:rsidR="00EA500F" w:rsidRPr="00FD15B0" w:rsidRDefault="00EA500F" w:rsidP="00AC0BE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 торжественному вступлению в ряды РОО «Белая Русь»)</w:t>
            </w:r>
          </w:p>
        </w:tc>
      </w:tr>
      <w:tr w:rsidR="001B0897" w:rsidRPr="00AC0BED" w14:paraId="4FAE85B1" w14:textId="77777777" w:rsidTr="00143E34">
        <w:tc>
          <w:tcPr>
            <w:tcW w:w="2138" w:type="dxa"/>
            <w:vMerge/>
          </w:tcPr>
          <w:p w14:paraId="4F039975" w14:textId="77777777" w:rsidR="001B0897" w:rsidRPr="00017272" w:rsidRDefault="001B0897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6" w:type="dxa"/>
            <w:gridSpan w:val="6"/>
          </w:tcPr>
          <w:p w14:paraId="0F1A9AE6" w14:textId="77777777" w:rsidR="001B0897" w:rsidRDefault="001B0897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первичных организаций РОО «Белая Русь»</w:t>
            </w:r>
          </w:p>
          <w:p w14:paraId="5822F219" w14:textId="2C493247" w:rsidR="004A4168" w:rsidRPr="00AC0BED" w:rsidRDefault="004A4168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15B0" w:rsidRPr="00AC0BED" w14:paraId="465F7673" w14:textId="77777777" w:rsidTr="00143E34">
        <w:tc>
          <w:tcPr>
            <w:tcW w:w="2138" w:type="dxa"/>
            <w:vMerge/>
          </w:tcPr>
          <w:p w14:paraId="2F68DF98" w14:textId="77777777" w:rsidR="00FD15B0" w:rsidRPr="00AC0BED" w:rsidRDefault="00FD15B0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6" w:type="dxa"/>
            <w:gridSpan w:val="6"/>
          </w:tcPr>
          <w:p w14:paraId="65569A04" w14:textId="43E0592E" w:rsidR="00FD15B0" w:rsidRPr="00AC0BED" w:rsidRDefault="00FD15B0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на лучшую </w:t>
            </w:r>
            <w:r w:rsidRPr="00FD15B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постановку работы в первичных организациях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5B0">
              <w:rPr>
                <w:rFonts w:ascii="Times New Roman" w:hAnsi="Times New Roman" w:cs="Times New Roman"/>
                <w:bCs/>
                <w:sz w:val="24"/>
                <w:szCs w:val="24"/>
              </w:rPr>
              <w:t>РОО «Белая Русь»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 течение 2026 года</w:t>
            </w:r>
            <w:r w:rsidR="00017272" w:rsidRPr="0001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01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подведение итогов</w:t>
            </w:r>
            <w:r w:rsidR="00017272" w:rsidRPr="0001727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конкурса в январе 2027 года)</w:t>
            </w:r>
          </w:p>
        </w:tc>
      </w:tr>
      <w:tr w:rsidR="00C85644" w:rsidRPr="00AC0BED" w14:paraId="4F51A003" w14:textId="77777777" w:rsidTr="00143E34">
        <w:tc>
          <w:tcPr>
            <w:tcW w:w="2138" w:type="dxa"/>
            <w:vMerge/>
          </w:tcPr>
          <w:p w14:paraId="7E774E70" w14:textId="77777777" w:rsidR="00EA500F" w:rsidRPr="00AC0BED" w:rsidRDefault="00EA500F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6" w:type="dxa"/>
            <w:gridSpan w:val="6"/>
          </w:tcPr>
          <w:p w14:paraId="42092017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Проект «Школа молодого лидера» (проводится ежемесячно)</w:t>
            </w:r>
          </w:p>
          <w:p w14:paraId="7320E081" w14:textId="77777777" w:rsidR="00EA500F" w:rsidRPr="00AC0BED" w:rsidRDefault="00EA500F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(организация встреч с молодежным активом объединения, мастер-классы с экспертами, лидерами мнений)</w:t>
            </w:r>
          </w:p>
        </w:tc>
      </w:tr>
      <w:tr w:rsidR="00FD15B0" w:rsidRPr="00AC0BED" w14:paraId="65F8F7B7" w14:textId="77777777" w:rsidTr="00FD15B0">
        <w:tc>
          <w:tcPr>
            <w:tcW w:w="2138" w:type="dxa"/>
            <w:vMerge/>
          </w:tcPr>
          <w:p w14:paraId="09746357" w14:textId="77777777" w:rsidR="00EA500F" w:rsidRPr="00AC0BED" w:rsidRDefault="00EA500F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  <w:gridSpan w:val="3"/>
          </w:tcPr>
          <w:p w14:paraId="5113C8B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«Всебелорусская Лига дебатов»</w:t>
            </w:r>
          </w:p>
          <w:p w14:paraId="7F06D7BC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(январь-март – региональный этап)</w:t>
            </w:r>
          </w:p>
        </w:tc>
        <w:tc>
          <w:tcPr>
            <w:tcW w:w="1838" w:type="dxa"/>
          </w:tcPr>
          <w:p w14:paraId="448F324B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4894FC5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2C6215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0" w:rsidRPr="00AC0BED" w14:paraId="5E3DA681" w14:textId="77777777" w:rsidTr="00FD15B0">
        <w:tc>
          <w:tcPr>
            <w:tcW w:w="2138" w:type="dxa"/>
            <w:vMerge/>
          </w:tcPr>
          <w:p w14:paraId="1B4418C6" w14:textId="77777777" w:rsidR="00EA500F" w:rsidRPr="00AC0BED" w:rsidRDefault="00EA500F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1E772FFC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грантов «Опыт лучших «Белой Руси» – достояние общества»</w:t>
            </w:r>
          </w:p>
          <w:p w14:paraId="5D789808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(республиканский этап, подведение итогов)</w:t>
            </w:r>
          </w:p>
        </w:tc>
        <w:tc>
          <w:tcPr>
            <w:tcW w:w="2405" w:type="dxa"/>
          </w:tcPr>
          <w:p w14:paraId="766D61AA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D48B32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Турнир «Учись. Сберегай. Зарабатывай»</w:t>
            </w:r>
          </w:p>
          <w:p w14:paraId="490D33A2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A82B99A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Обучение лучших игроков республиканского конкурса «Всебелорусская лига дебатов»</w:t>
            </w:r>
          </w:p>
        </w:tc>
        <w:tc>
          <w:tcPr>
            <w:tcW w:w="2414" w:type="dxa"/>
          </w:tcPr>
          <w:p w14:paraId="24170411" w14:textId="2186B25B" w:rsidR="00EA500F" w:rsidRPr="00AC0BED" w:rsidRDefault="007B538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="00EA500F" w:rsidRPr="00AC0BED">
              <w:rPr>
                <w:rFonts w:ascii="Times New Roman" w:hAnsi="Times New Roman" w:cs="Times New Roman"/>
                <w:sz w:val="24"/>
                <w:szCs w:val="24"/>
              </w:rPr>
              <w:t>«Всебелорусская лига дебатов»</w:t>
            </w:r>
          </w:p>
          <w:p w14:paraId="2203BFB8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(республиканский этап)</w:t>
            </w:r>
          </w:p>
        </w:tc>
        <w:tc>
          <w:tcPr>
            <w:tcW w:w="1979" w:type="dxa"/>
          </w:tcPr>
          <w:p w14:paraId="04DEAA86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Всемирный день донора крови</w:t>
            </w:r>
          </w:p>
          <w:p w14:paraId="6D407E64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0" w:rsidRPr="00AC0BED" w14:paraId="71C1A94E" w14:textId="77777777" w:rsidTr="00FD15B0">
        <w:tc>
          <w:tcPr>
            <w:tcW w:w="2138" w:type="dxa"/>
            <w:vMerge/>
          </w:tcPr>
          <w:p w14:paraId="7E299D84" w14:textId="77777777" w:rsidR="00EA500F" w:rsidRPr="00AC0BED" w:rsidRDefault="00EA500F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1D8CDE6C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благотворительная акция </w:t>
            </w:r>
          </w:p>
          <w:p w14:paraId="403D865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14:paraId="135683EE" w14:textId="0DE50B9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</w:t>
            </w:r>
            <w:r w:rsidR="003A4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ветеранов войны и труда, </w:t>
            </w: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подопечных </w:t>
            </w:r>
            <w:proofErr w:type="spellStart"/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ТЦСОНов</w:t>
            </w:r>
            <w:proofErr w:type="spellEnd"/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пансионатов)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республиканской новогодней благотворительной акции для людей старшего поколения</w:t>
            </w:r>
            <w:r w:rsidR="003A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«От всей души»</w:t>
            </w:r>
          </w:p>
        </w:tc>
        <w:tc>
          <w:tcPr>
            <w:tcW w:w="2405" w:type="dxa"/>
          </w:tcPr>
          <w:p w14:paraId="79100545" w14:textId="77777777" w:rsidR="00673811" w:rsidRPr="00AC0BED" w:rsidRDefault="00673811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мероприятия, приуроченные ко </w:t>
            </w:r>
            <w:r w:rsidRPr="00AC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памяти воинов-интернационалистов.</w:t>
            </w:r>
          </w:p>
          <w:p w14:paraId="76A710AA" w14:textId="263F3A68" w:rsidR="00673811" w:rsidRPr="003A461D" w:rsidRDefault="003A461D" w:rsidP="00AC0BE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AF2"/>
              </w:rPr>
            </w:pPr>
            <w:r w:rsidRPr="003A4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</w:t>
            </w:r>
            <w:r w:rsidR="00673811" w:rsidRPr="003A4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ествование матерей, чьи дети погибли пи исполнении интернационального долга в Демократической Республике Афганистан</w:t>
            </w:r>
            <w:r w:rsidRPr="003A4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237397B" w14:textId="26FA54D5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BA4D091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Конкурс «Золотое перо</w:t>
            </w:r>
          </w:p>
          <w:p w14:paraId="1CE21CF4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«Белой Руси»</w:t>
            </w:r>
          </w:p>
          <w:p w14:paraId="297D71B1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(запуск конкурса: март-апрель – районный этап, май – областной)</w:t>
            </w:r>
          </w:p>
        </w:tc>
        <w:tc>
          <w:tcPr>
            <w:tcW w:w="1838" w:type="dxa"/>
          </w:tcPr>
          <w:p w14:paraId="4C7F5DDB" w14:textId="067A0D88" w:rsidR="00EA500F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 w:rsidR="00017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«Дай лесу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новае</w:t>
            </w:r>
            <w:proofErr w:type="spellEnd"/>
            <w:r w:rsidR="00AC0BED"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жыццё</w:t>
            </w:r>
            <w:proofErr w:type="spell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14:paraId="2019ABDA" w14:textId="77777777" w:rsidR="003A461D" w:rsidRPr="00AC0BED" w:rsidRDefault="003A461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6A22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B347072" w14:textId="64FE1C3F" w:rsidR="00EA500F" w:rsidRPr="00AC0BED" w:rsidRDefault="007B5388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500F"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</w:p>
          <w:p w14:paraId="65CA93F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«Вальс Победы»</w:t>
            </w:r>
          </w:p>
          <w:p w14:paraId="279A45D1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(организация акции в больших торговых центрах, парках, концертных площадках и др. местах массового скопления людей)</w:t>
            </w:r>
          </w:p>
        </w:tc>
        <w:tc>
          <w:tcPr>
            <w:tcW w:w="1979" w:type="dxa"/>
          </w:tcPr>
          <w:p w14:paraId="64751E6B" w14:textId="6BD7494A" w:rsidR="00564BFA" w:rsidRPr="00AC0BED" w:rsidRDefault="00564BFA" w:rsidP="00AC0BE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3A461D">
              <w:rPr>
                <w:rFonts w:ascii="Times New Roman" w:hAnsi="Times New Roman" w:cs="Times New Roman"/>
                <w:sz w:val="24"/>
                <w:szCs w:val="24"/>
              </w:rPr>
              <w:t>Радужный мир детства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461D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</w:p>
          <w:p w14:paraId="6E17DA74" w14:textId="77777777" w:rsidR="00EA500F" w:rsidRDefault="00564BFA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</w:t>
            </w:r>
            <w:r w:rsidR="003A4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273E4" w14:textId="77777777" w:rsidR="0033394A" w:rsidRDefault="0033394A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4710B" w14:textId="2CA7A385" w:rsidR="0033394A" w:rsidRPr="00AC0BED" w:rsidRDefault="0033394A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0" w:rsidRPr="00AC0BED" w14:paraId="48269F54" w14:textId="77777777" w:rsidTr="004A4168">
        <w:trPr>
          <w:trHeight w:val="2713"/>
        </w:trPr>
        <w:tc>
          <w:tcPr>
            <w:tcW w:w="2138" w:type="dxa"/>
            <w:vMerge/>
          </w:tcPr>
          <w:p w14:paraId="2D890E59" w14:textId="77777777" w:rsidR="00EA500F" w:rsidRPr="00AC0BED" w:rsidRDefault="00EA500F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34EE8298" w14:textId="7FCA6E1E" w:rsidR="00E147CC" w:rsidRPr="00AC0BED" w:rsidRDefault="00E147CC" w:rsidP="00AC0BE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3D14CDDF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BB6D1E6" w14:textId="3D84887D" w:rsidR="00EA500F" w:rsidRPr="00FD15B0" w:rsidRDefault="0033394A" w:rsidP="00AC0B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Диалоговая площадка «Гармония активности: равноправие возможностей» для председателей первичных организаций РОО «Белая </w:t>
            </w:r>
            <w:r w:rsidR="00FD15B0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усь»</w:t>
            </w:r>
          </w:p>
        </w:tc>
        <w:tc>
          <w:tcPr>
            <w:tcW w:w="1838" w:type="dxa"/>
          </w:tcPr>
          <w:p w14:paraId="4F9F1735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Республиканский субботник</w:t>
            </w:r>
          </w:p>
          <w:p w14:paraId="254A1E01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FF8E42C" w14:textId="468E43DA" w:rsidR="00EA500F" w:rsidRPr="00017272" w:rsidRDefault="00017272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«Споем День Победы вместе»</w:t>
            </w:r>
          </w:p>
        </w:tc>
        <w:tc>
          <w:tcPr>
            <w:tcW w:w="1979" w:type="dxa"/>
          </w:tcPr>
          <w:p w14:paraId="2A563471" w14:textId="60A073A8" w:rsidR="00EA500F" w:rsidRPr="00AC0BED" w:rsidRDefault="00FD15B0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акции «Белая Русь - с любовью к детям» оказание благотворитель</w:t>
            </w:r>
            <w:r w:rsidR="004A4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помощи дошкольному учреждению по благоустройству территории</w:t>
            </w:r>
          </w:p>
        </w:tc>
      </w:tr>
      <w:tr w:rsidR="00FD15B0" w:rsidRPr="00AC0BED" w14:paraId="22479FA1" w14:textId="77777777" w:rsidTr="00FD15B0">
        <w:tc>
          <w:tcPr>
            <w:tcW w:w="2138" w:type="dxa"/>
          </w:tcPr>
          <w:p w14:paraId="620C8DF4" w14:textId="77777777" w:rsidR="003C0664" w:rsidRPr="00AC0BED" w:rsidRDefault="003C0664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16AEB251" w14:textId="77777777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6FB9DC0" w14:textId="77777777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DF4D62D" w14:textId="04C8A8C5" w:rsidR="003C0664" w:rsidRPr="00AC0BED" w:rsidRDefault="00FD15B0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Праздничное поздравление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с Д</w:t>
            </w:r>
            <w:r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нём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838" w:type="dxa"/>
          </w:tcPr>
          <w:p w14:paraId="74C96159" w14:textId="0F7504CA" w:rsidR="003C0664" w:rsidRPr="00AC0BED" w:rsidRDefault="0033394A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Участие в областном б</w:t>
            </w:r>
            <w:r w:rsidR="003C0664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лаготворитель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ном</w:t>
            </w:r>
            <w:r w:rsidR="003C0664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концерт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="003C0664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, приуроченн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ом</w:t>
            </w:r>
            <w:r w:rsidR="003C0664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к празднику Светлой Пасхи </w:t>
            </w:r>
            <w:r w:rsidR="003C0664" w:rsidRPr="0033394A">
              <w:rPr>
                <w:rStyle w:val="a5"/>
                <w:rFonts w:ascii="Times New Roman" w:hAnsi="Times New Roman"/>
                <w:b w:val="0"/>
                <w:i/>
                <w:iCs/>
                <w:sz w:val="24"/>
                <w:szCs w:val="24"/>
                <w:shd w:val="clear" w:color="auto" w:fill="FFFFFF"/>
              </w:rPr>
              <w:t>(совместный проект ВОО РОО «Белая Русь» и БПЦ)</w:t>
            </w:r>
            <w:r w:rsidR="00AC0BED"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2A0C5AC5" w14:textId="77777777" w:rsidR="00017272" w:rsidRPr="00AC0BED" w:rsidRDefault="00017272" w:rsidP="0001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14:paraId="3703087D" w14:textId="77777777" w:rsidR="00017272" w:rsidRPr="00AC0BED" w:rsidRDefault="00017272" w:rsidP="0001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«Символы моей страны»</w:t>
            </w:r>
          </w:p>
          <w:p w14:paraId="19564A59" w14:textId="0A6983D9" w:rsidR="003C0664" w:rsidRPr="00AC0BED" w:rsidRDefault="00017272" w:rsidP="0001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(запуск в мае, подведение итогов к 3 июля)</w:t>
            </w:r>
          </w:p>
        </w:tc>
        <w:tc>
          <w:tcPr>
            <w:tcW w:w="1979" w:type="dxa"/>
          </w:tcPr>
          <w:p w14:paraId="1E6EF8B3" w14:textId="2E98073D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0" w:rsidRPr="00AC0BED" w14:paraId="00660C49" w14:textId="77777777" w:rsidTr="00FD15B0">
        <w:tc>
          <w:tcPr>
            <w:tcW w:w="2138" w:type="dxa"/>
          </w:tcPr>
          <w:p w14:paraId="30C3AA99" w14:textId="77777777" w:rsidR="003C0664" w:rsidRPr="00AC0BED" w:rsidRDefault="003C0664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5D747184" w14:textId="77777777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733CF29" w14:textId="77777777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99F3B8C" w14:textId="52C3A8E2" w:rsidR="003C0664" w:rsidRPr="00AC0BED" w:rsidRDefault="00FD15B0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республиканском конкурсе «Моя семья – моя страна»</w:t>
            </w:r>
          </w:p>
        </w:tc>
        <w:tc>
          <w:tcPr>
            <w:tcW w:w="1838" w:type="dxa"/>
          </w:tcPr>
          <w:p w14:paraId="6CBC5A06" w14:textId="2D9D87F1" w:rsidR="003C0664" w:rsidRPr="00AC0BED" w:rsidRDefault="003C0664" w:rsidP="00AC0BED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</w:t>
            </w:r>
            <w:proofErr w:type="gram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r w:rsidR="00017272">
              <w:rPr>
                <w:rFonts w:ascii="Times New Roman" w:hAnsi="Times New Roman" w:cs="Times New Roman"/>
                <w:sz w:val="24"/>
                <w:szCs w:val="24"/>
              </w:rPr>
              <w:t>ель-ном</w:t>
            </w:r>
            <w:proofErr w:type="gram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форуме</w:t>
            </w:r>
            <w:r w:rsidR="00FD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«Перспектива» для представителей работающей молодежи</w:t>
            </w:r>
          </w:p>
        </w:tc>
        <w:tc>
          <w:tcPr>
            <w:tcW w:w="2414" w:type="dxa"/>
          </w:tcPr>
          <w:p w14:paraId="0B18CF59" w14:textId="77777777" w:rsidR="00017272" w:rsidRPr="00AC0BED" w:rsidRDefault="00017272" w:rsidP="0001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ш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ахматн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ВОО РОО «Белая 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ко Дню семьи</w:t>
            </w:r>
          </w:p>
          <w:p w14:paraId="10D6953D" w14:textId="79EDE5FF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327FEC8" w14:textId="77777777" w:rsidR="003C0664" w:rsidRPr="00AC0BED" w:rsidRDefault="003C066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B21D7" w14:textId="77777777" w:rsidR="000A2CDE" w:rsidRDefault="000A2CDE" w:rsidP="00AC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6E3ED3" w14:textId="77777777" w:rsidR="000A2CDE" w:rsidRDefault="000A2CDE" w:rsidP="00AC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6CF918" w14:textId="77777777" w:rsidR="000A2CDE" w:rsidRDefault="000A2CDE" w:rsidP="00AC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9D02C2" w14:textId="77777777" w:rsidR="000A2CDE" w:rsidRDefault="000A2CDE" w:rsidP="00AC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3BE92A" w14:textId="66E50C67" w:rsidR="00EA500F" w:rsidRPr="00017272" w:rsidRDefault="00EA500F" w:rsidP="00AC0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272">
        <w:rPr>
          <w:rFonts w:ascii="Times New Roman" w:hAnsi="Times New Roman" w:cs="Times New Roman"/>
          <w:b/>
          <w:sz w:val="28"/>
          <w:szCs w:val="28"/>
        </w:rPr>
        <w:lastRenderedPageBreak/>
        <w:t>2-е полугодие</w:t>
      </w:r>
    </w:p>
    <w:tbl>
      <w:tblPr>
        <w:tblStyle w:val="a3"/>
        <w:tblW w:w="154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438"/>
        <w:gridCol w:w="1922"/>
        <w:gridCol w:w="1936"/>
        <w:gridCol w:w="1974"/>
        <w:gridCol w:w="2053"/>
        <w:gridCol w:w="2605"/>
      </w:tblGrid>
      <w:tr w:rsidR="003C0664" w:rsidRPr="00017272" w14:paraId="78FCDF0E" w14:textId="77777777" w:rsidTr="00841E8D">
        <w:tc>
          <w:tcPr>
            <w:tcW w:w="2552" w:type="dxa"/>
          </w:tcPr>
          <w:p w14:paraId="076CB8AE" w14:textId="77777777" w:rsidR="00564544" w:rsidRPr="00017272" w:rsidRDefault="00564544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мероприятий</w:t>
            </w:r>
          </w:p>
        </w:tc>
        <w:tc>
          <w:tcPr>
            <w:tcW w:w="12928" w:type="dxa"/>
            <w:gridSpan w:val="6"/>
          </w:tcPr>
          <w:p w14:paraId="1A2783ED" w14:textId="77777777" w:rsidR="00564544" w:rsidRPr="00017272" w:rsidRDefault="00564544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</w:tr>
      <w:tr w:rsidR="003C0664" w:rsidRPr="00017272" w14:paraId="576EBE35" w14:textId="77777777" w:rsidTr="00841E8D">
        <w:tc>
          <w:tcPr>
            <w:tcW w:w="2552" w:type="dxa"/>
            <w:vMerge w:val="restart"/>
          </w:tcPr>
          <w:p w14:paraId="180612A0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14:paraId="3C054563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922" w:type="dxa"/>
          </w:tcPr>
          <w:p w14:paraId="3143C8D3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936" w:type="dxa"/>
          </w:tcPr>
          <w:p w14:paraId="107C02AC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74" w:type="dxa"/>
          </w:tcPr>
          <w:p w14:paraId="007F46EC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053" w:type="dxa"/>
          </w:tcPr>
          <w:p w14:paraId="2DD07552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05" w:type="dxa"/>
          </w:tcPr>
          <w:p w14:paraId="31319D5D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C0664" w:rsidRPr="00AC0BED" w14:paraId="270663EA" w14:textId="77777777" w:rsidTr="00841E8D">
        <w:tc>
          <w:tcPr>
            <w:tcW w:w="2552" w:type="dxa"/>
            <w:vMerge/>
          </w:tcPr>
          <w:p w14:paraId="4E83C90A" w14:textId="77777777" w:rsidR="00564544" w:rsidRPr="00AC0BED" w:rsidRDefault="0056454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8" w:type="dxa"/>
            <w:gridSpan w:val="6"/>
          </w:tcPr>
          <w:p w14:paraId="4C305D1F" w14:textId="77777777" w:rsidR="00017272" w:rsidRPr="00017272" w:rsidRDefault="00017272" w:rsidP="000172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проведении Единых дней информирования (ЕДИ), организация агитационно-разъяснительной работы по привлечению граждан к активному участию в общественно-политической жизни страны и деятельности РОО «Белая Русь».</w:t>
            </w:r>
          </w:p>
          <w:p w14:paraId="767150F0" w14:textId="77777777" w:rsidR="00017272" w:rsidRPr="00017272" w:rsidRDefault="00017272" w:rsidP="000172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Изучение мнения членов РОО «Белая Русь» по основным вопросам социально-экономического развития страны и доведение проблемных вопросов до органов государственной власти через участие их представителей в круглых столах, диалоговых площадках и т.д.</w:t>
            </w:r>
          </w:p>
          <w:p w14:paraId="743B0FDB" w14:textId="77777777" w:rsidR="00017272" w:rsidRPr="00017272" w:rsidRDefault="00017272" w:rsidP="000172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взаимодействия РОО «Белая Русь» с иными субъектами гражданского общества, проведение мероприятий во взаимодействии с государственными органами, учреждениями, организациями и предприятиями.</w:t>
            </w:r>
          </w:p>
          <w:p w14:paraId="18DC2A64" w14:textId="77777777" w:rsidR="00017272" w:rsidRPr="00017272" w:rsidRDefault="00017272" w:rsidP="000172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республиканских акциях и тематических днях, а также в торжественных мероприятиях, приуроченных к государственным праздникам, праздничным дням и памятным датам в Республике Беларусь:</w:t>
            </w:r>
          </w:p>
          <w:p w14:paraId="27E2132D" w14:textId="327A2CCC" w:rsidR="00AC0BED" w:rsidRPr="00AC0BED" w:rsidRDefault="003A2E20" w:rsidP="000172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</w:t>
            </w:r>
            <w:r w:rsidR="00AC0BED" w:rsidRPr="00A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езависимости Республики Беларусь (3 июля), День знаний (1 сентября), Де</w:t>
            </w:r>
            <w:r w:rsidR="007B5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нь белорусской письменности </w:t>
            </w:r>
            <w:r w:rsidR="007B5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017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B5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0BED" w:rsidRPr="00A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сентября), День народного единства (17 сентября), </w:t>
            </w:r>
            <w:r w:rsidR="004A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пожилых людей (1 октября), </w:t>
            </w:r>
            <w:r w:rsidR="00AC0BED" w:rsidRPr="00AC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 (14 октября), День отца (21 октября), День Октябрьской революции (7 ноября)</w:t>
            </w:r>
            <w:r w:rsidR="004A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День инвали</w:t>
            </w:r>
            <w:r w:rsidR="001E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 (3 декабря).</w:t>
            </w:r>
            <w:proofErr w:type="gramEnd"/>
          </w:p>
        </w:tc>
      </w:tr>
      <w:tr w:rsidR="003C0664" w:rsidRPr="00AC0BED" w14:paraId="580D6312" w14:textId="77777777" w:rsidTr="00841E8D">
        <w:tc>
          <w:tcPr>
            <w:tcW w:w="2552" w:type="dxa"/>
            <w:vMerge/>
          </w:tcPr>
          <w:p w14:paraId="3B33D52F" w14:textId="77777777" w:rsidR="00564544" w:rsidRPr="00AC0BED" w:rsidRDefault="00564544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8" w:type="dxa"/>
            <w:gridSpan w:val="6"/>
          </w:tcPr>
          <w:p w14:paraId="4E86495C" w14:textId="77777777" w:rsidR="00564544" w:rsidRPr="00017272" w:rsidRDefault="00564544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72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гражданских инициатив, проектная деятельность</w:t>
            </w:r>
          </w:p>
          <w:p w14:paraId="54E58F42" w14:textId="77777777" w:rsidR="00017272" w:rsidRPr="00017272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районного марафона «Год белорусской женщины в проектах «Белой Руси» (по отдельному плану).  </w:t>
            </w:r>
          </w:p>
          <w:p w14:paraId="05B5B431" w14:textId="77777777" w:rsidR="00017272" w:rsidRPr="00017272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мероприятий к 81-й годовщине Победы советского народа в Великой Отечественной войне.</w:t>
            </w:r>
          </w:p>
          <w:p w14:paraId="26CE6DC8" w14:textId="77777777" w:rsidR="00017272" w:rsidRPr="00017272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Реализация проектов, направленных на укрепление института семьи и сохранение семейных ценностей, популяризацию собирательного образа белорусской женщины, пропаганду ЗОЖ.</w:t>
            </w:r>
          </w:p>
          <w:p w14:paraId="58564B0D" w14:textId="77777777" w:rsidR="00017272" w:rsidRPr="00017272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информационно-просветительской, воспитательной и образовательной работы с молодежью; работа с Молодежным крылом РОО «Белая Русь».</w:t>
            </w:r>
          </w:p>
          <w:p w14:paraId="018A10D0" w14:textId="77777777" w:rsidR="00017272" w:rsidRPr="00017272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республиканских, городских, районных субботниках, проведение трудовых акций по благоустройству территорий населенных пунктов, реализация экологических проектов.</w:t>
            </w:r>
          </w:p>
          <w:p w14:paraId="1C6E8C69" w14:textId="28B39BEF" w:rsidR="00564544" w:rsidRPr="00AC0BED" w:rsidRDefault="00017272" w:rsidP="000172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круглых столов, конференций, форумов и других мероприятиях социально-духовной направленности.</w:t>
            </w:r>
          </w:p>
        </w:tc>
      </w:tr>
      <w:tr w:rsidR="003C0664" w:rsidRPr="00AC0BED" w14:paraId="22A35701" w14:textId="77777777" w:rsidTr="00841E8D">
        <w:tc>
          <w:tcPr>
            <w:tcW w:w="2552" w:type="dxa"/>
          </w:tcPr>
          <w:p w14:paraId="149E9BF5" w14:textId="77777777" w:rsidR="00017490" w:rsidRPr="00841E8D" w:rsidRDefault="00017490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Единые дни информирования</w:t>
            </w:r>
          </w:p>
        </w:tc>
        <w:tc>
          <w:tcPr>
            <w:tcW w:w="12928" w:type="dxa"/>
            <w:gridSpan w:val="6"/>
          </w:tcPr>
          <w:p w14:paraId="23D1C77E" w14:textId="77777777" w:rsidR="00017490" w:rsidRPr="00AC0BED" w:rsidRDefault="0048243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7490" w:rsidRPr="00AC0B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https://www.pac.by/about/scientific-activity/edinyy-den-informirovaniya/</w:t>
              </w:r>
            </w:hyperlink>
          </w:p>
          <w:p w14:paraId="41DEFD2C" w14:textId="77777777" w:rsidR="00017490" w:rsidRPr="00AC0BED" w:rsidRDefault="00017490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(каждый третий четверг месяца, а также с 20 по 30 число каждого месяца)</w:t>
            </w:r>
          </w:p>
        </w:tc>
      </w:tr>
      <w:tr w:rsidR="003C0664" w:rsidRPr="00AC0BED" w14:paraId="3A07DF88" w14:textId="77777777" w:rsidTr="00841E8D">
        <w:tc>
          <w:tcPr>
            <w:tcW w:w="2552" w:type="dxa"/>
          </w:tcPr>
          <w:p w14:paraId="6F4D88EB" w14:textId="77777777" w:rsidR="00017490" w:rsidRPr="00841E8D" w:rsidRDefault="00017490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приемные</w:t>
            </w:r>
          </w:p>
        </w:tc>
        <w:tc>
          <w:tcPr>
            <w:tcW w:w="12928" w:type="dxa"/>
            <w:gridSpan w:val="6"/>
          </w:tcPr>
          <w:p w14:paraId="0C8A8B1F" w14:textId="03D5C97B" w:rsidR="00017490" w:rsidRPr="00AC0BED" w:rsidRDefault="00017272" w:rsidP="00AC0B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72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2-я среда каждого месяца, с 15.00 до 20.00</w:t>
            </w:r>
          </w:p>
        </w:tc>
      </w:tr>
      <w:tr w:rsidR="00C156B1" w:rsidRPr="00AC0BED" w14:paraId="620EA93F" w14:textId="77777777" w:rsidTr="00841E8D">
        <w:tc>
          <w:tcPr>
            <w:tcW w:w="2552" w:type="dxa"/>
          </w:tcPr>
          <w:p w14:paraId="5B1731E1" w14:textId="77777777" w:rsidR="00017490" w:rsidRPr="00841E8D" w:rsidRDefault="00017490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Диалоговые </w:t>
            </w: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площадки</w:t>
            </w:r>
          </w:p>
        </w:tc>
        <w:tc>
          <w:tcPr>
            <w:tcW w:w="6296" w:type="dxa"/>
            <w:gridSpan w:val="3"/>
          </w:tcPr>
          <w:p w14:paraId="23E17DE6" w14:textId="77777777" w:rsidR="00017490" w:rsidRPr="00AC0BED" w:rsidRDefault="00017490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Доведение тезисов послания Главы государства делегатам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ВНС и белорусскому народу, положений Программы социально-экономического развития Республики Беларусь на 2026-2030 гг.</w:t>
            </w:r>
          </w:p>
        </w:tc>
        <w:tc>
          <w:tcPr>
            <w:tcW w:w="6632" w:type="dxa"/>
            <w:gridSpan w:val="3"/>
          </w:tcPr>
          <w:p w14:paraId="1CA7AF62" w14:textId="77777777" w:rsidR="00017490" w:rsidRPr="00AC0BED" w:rsidRDefault="00017490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«Бессмертная слава Великой Победы»</w:t>
            </w:r>
          </w:p>
          <w:p w14:paraId="67FFF95F" w14:textId="77777777" w:rsidR="00017490" w:rsidRPr="00AC0BED" w:rsidRDefault="00017490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(цикл тематических встреч/круглых столов, посвященных подвигам советского народа в годы Великой Отечественной войны)</w:t>
            </w:r>
          </w:p>
        </w:tc>
      </w:tr>
      <w:tr w:rsidR="003C0664" w:rsidRPr="00AC0BED" w14:paraId="31AD56BB" w14:textId="77777777" w:rsidTr="00841E8D">
        <w:tc>
          <w:tcPr>
            <w:tcW w:w="2552" w:type="dxa"/>
            <w:vMerge w:val="restart"/>
          </w:tcPr>
          <w:p w14:paraId="677FB9C4" w14:textId="77777777" w:rsidR="00EA500F" w:rsidRPr="00841E8D" w:rsidRDefault="00EA500F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Мероприятия, посвященные государственным праздникам, праздничным дням, памятным и праздничным датам</w:t>
            </w:r>
          </w:p>
        </w:tc>
        <w:tc>
          <w:tcPr>
            <w:tcW w:w="2438" w:type="dxa"/>
          </w:tcPr>
          <w:p w14:paraId="2A0672EA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Независимости Республики Беларусь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митингах, шествиях, торжественных мероприятиях; акция «Споем гимн вместе»)</w:t>
            </w:r>
          </w:p>
        </w:tc>
        <w:tc>
          <w:tcPr>
            <w:tcW w:w="1922" w:type="dxa"/>
          </w:tcPr>
          <w:p w14:paraId="5473454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534F567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(тематические круглые столы, организация выставок и др.)</w:t>
            </w:r>
          </w:p>
          <w:p w14:paraId="3BB756FF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9141AB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690E61B" w14:textId="05F08A54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 в Беларуси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(посещение пансионатов для пожилых людей, </w:t>
            </w:r>
            <w:proofErr w:type="spellStart"/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ТЦСОНов</w:t>
            </w:r>
            <w:proofErr w:type="spellEnd"/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, организация чествований, проведение волонтерских акций)</w:t>
            </w:r>
          </w:p>
        </w:tc>
        <w:tc>
          <w:tcPr>
            <w:tcW w:w="2053" w:type="dxa"/>
          </w:tcPr>
          <w:p w14:paraId="2FD8815C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День Октябрьской революции</w:t>
            </w:r>
          </w:p>
          <w:p w14:paraId="1FE78176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памятных митингах)</w:t>
            </w:r>
          </w:p>
        </w:tc>
        <w:tc>
          <w:tcPr>
            <w:tcW w:w="2605" w:type="dxa"/>
          </w:tcPr>
          <w:p w14:paraId="46C122DC" w14:textId="77777777" w:rsidR="00EA500F" w:rsidRDefault="001E4D1C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  <w:p w14:paraId="0F5E59F2" w14:textId="61E50964" w:rsidR="001E4D1C" w:rsidRPr="00AC0BED" w:rsidRDefault="001E4D1C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круглых столов, выставок, посещение на дому инвалидов и др.)</w:t>
            </w:r>
          </w:p>
        </w:tc>
      </w:tr>
      <w:tr w:rsidR="003C0664" w:rsidRPr="00AC0BED" w14:paraId="6F26A500" w14:textId="77777777" w:rsidTr="00841E8D">
        <w:tc>
          <w:tcPr>
            <w:tcW w:w="2552" w:type="dxa"/>
            <w:vMerge/>
          </w:tcPr>
          <w:p w14:paraId="61E51827" w14:textId="77777777" w:rsidR="00EA500F" w:rsidRPr="00841E8D" w:rsidRDefault="00EA500F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2CDC704D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FCD158A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9C00143" w14:textId="1CE5BF19" w:rsidR="00EA500F" w:rsidRPr="00841E8D" w:rsidRDefault="00841E8D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Ганаруся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</w:tcPr>
          <w:p w14:paraId="75FD2EAB" w14:textId="77777777" w:rsidR="00EA500F" w:rsidRPr="00AC0BED" w:rsidRDefault="00EA500F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Неделя родительской любви </w:t>
            </w:r>
          </w:p>
          <w:p w14:paraId="0CF45354" w14:textId="34E0E046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(организация мероприятий с многодетными семьями, детскими домами и др.)</w:t>
            </w:r>
          </w:p>
        </w:tc>
        <w:tc>
          <w:tcPr>
            <w:tcW w:w="2053" w:type="dxa"/>
          </w:tcPr>
          <w:p w14:paraId="142D851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156EF4A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A7" w:rsidRPr="00AC0BED" w14:paraId="183C63C3" w14:textId="77777777" w:rsidTr="00841E8D">
        <w:tc>
          <w:tcPr>
            <w:tcW w:w="2552" w:type="dxa"/>
            <w:vMerge w:val="restart"/>
          </w:tcPr>
          <w:p w14:paraId="3995BF76" w14:textId="361F517B" w:rsidR="000655A7" w:rsidRPr="00841E8D" w:rsidRDefault="000655A7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Совета, Президиума Совета </w:t>
            </w:r>
            <w:proofErr w:type="gramStart"/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Октябрьской</w:t>
            </w:r>
            <w:proofErr w:type="gramEnd"/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районной </w:t>
            </w:r>
          </w:p>
          <w:p w14:paraId="3894D6E7" w14:textId="0B3FEF0A" w:rsidR="000655A7" w:rsidRPr="00841E8D" w:rsidRDefault="000655A7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(г. Витебска) организации РОО «Белая Русь»</w:t>
            </w:r>
          </w:p>
        </w:tc>
        <w:tc>
          <w:tcPr>
            <w:tcW w:w="2438" w:type="dxa"/>
          </w:tcPr>
          <w:p w14:paraId="410536F5" w14:textId="77777777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01A2315" w14:textId="3208AE21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5C09A73" w14:textId="77777777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AC9D44B" w14:textId="77777777" w:rsidR="000655A7" w:rsidRPr="000655A7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A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proofErr w:type="gramStart"/>
            <w:r w:rsidRPr="000655A7"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proofErr w:type="gramEnd"/>
            <w:r w:rsidRPr="000655A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</w:t>
            </w:r>
          </w:p>
          <w:p w14:paraId="48F1DBA2" w14:textId="3B3BD7EA" w:rsidR="000655A7" w:rsidRPr="00AC0BED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A7">
              <w:rPr>
                <w:rFonts w:ascii="Times New Roman" w:hAnsi="Times New Roman" w:cs="Times New Roman"/>
                <w:sz w:val="24"/>
                <w:szCs w:val="24"/>
              </w:rPr>
              <w:t>(г. Витебска) организации РОО «Белая Русь»</w:t>
            </w:r>
          </w:p>
        </w:tc>
        <w:tc>
          <w:tcPr>
            <w:tcW w:w="2053" w:type="dxa"/>
          </w:tcPr>
          <w:p w14:paraId="0183C45C" w14:textId="03800077" w:rsidR="000655A7" w:rsidRPr="00AC0BED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710BD56" w14:textId="54EFC032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A7" w:rsidRPr="00AC0BED" w14:paraId="75F79BF4" w14:textId="77777777" w:rsidTr="00813552">
        <w:tc>
          <w:tcPr>
            <w:tcW w:w="2552" w:type="dxa"/>
            <w:vMerge/>
          </w:tcPr>
          <w:p w14:paraId="7C30DDF8" w14:textId="77777777" w:rsidR="000655A7" w:rsidRPr="00841E8D" w:rsidRDefault="000655A7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8" w:type="dxa"/>
            <w:gridSpan w:val="6"/>
          </w:tcPr>
          <w:p w14:paraId="32F3B164" w14:textId="77777777" w:rsidR="000655A7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A7">
              <w:rPr>
                <w:rFonts w:ascii="Times New Roman" w:hAnsi="Times New Roman" w:cs="Times New Roman"/>
                <w:sz w:val="24"/>
                <w:szCs w:val="24"/>
              </w:rPr>
              <w:t>Заседания Президиума Совета Октябрьской районной (г. Витебска) организации РОО «Белая Русь»</w:t>
            </w:r>
          </w:p>
          <w:p w14:paraId="5CA66182" w14:textId="01D712AA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64" w:rsidRPr="00AC0BED" w14:paraId="70EC85FF" w14:textId="77777777" w:rsidTr="00841E8D">
        <w:tc>
          <w:tcPr>
            <w:tcW w:w="2552" w:type="dxa"/>
            <w:vMerge w:val="restart"/>
          </w:tcPr>
          <w:p w14:paraId="5FCBF4C6" w14:textId="77777777" w:rsidR="00EA500F" w:rsidRPr="00841E8D" w:rsidRDefault="00EA500F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Масштабные </w:t>
            </w: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мероприятия,</w:t>
            </w:r>
          </w:p>
          <w:p w14:paraId="2E7A2DF7" w14:textId="77777777" w:rsidR="00EA500F" w:rsidRPr="00841E8D" w:rsidRDefault="00EA500F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направленные на консолидацию белорусского общества</w:t>
            </w:r>
            <w:proofErr w:type="gramEnd"/>
          </w:p>
          <w:p w14:paraId="20423500" w14:textId="77777777" w:rsidR="00EA500F" w:rsidRPr="00841E8D" w:rsidRDefault="00EA500F" w:rsidP="00AC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26F7F36E" w14:textId="5809F7D0" w:rsidR="00EA500F" w:rsidRPr="00AC0BED" w:rsidRDefault="00EA500F" w:rsidP="00AC0BE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1427FCE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F2DC832" w14:textId="1174B9A9" w:rsidR="00EA500F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политический марафон «17 граней единства»</w:t>
            </w:r>
          </w:p>
        </w:tc>
        <w:tc>
          <w:tcPr>
            <w:tcW w:w="1974" w:type="dxa"/>
          </w:tcPr>
          <w:p w14:paraId="5A65EF25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394352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7C73943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64" w:rsidRPr="00AC0BED" w14:paraId="6D16713A" w14:textId="77777777" w:rsidTr="00841E8D">
        <w:tc>
          <w:tcPr>
            <w:tcW w:w="2552" w:type="dxa"/>
            <w:vMerge/>
          </w:tcPr>
          <w:p w14:paraId="430627A6" w14:textId="77777777" w:rsidR="00EA500F" w:rsidRPr="00841E8D" w:rsidRDefault="00EA500F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14:paraId="52AF88E2" w14:textId="3441CFD2" w:rsidR="00EA500F" w:rsidRPr="00AC0BED" w:rsidRDefault="00EA500F" w:rsidP="00AC0BE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323288F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BCE82E1" w14:textId="77777777" w:rsidR="000655A7" w:rsidRPr="00AC0BED" w:rsidRDefault="000655A7" w:rsidP="000655A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вступления членов БРСМ </w:t>
            </w:r>
            <w:proofErr w:type="gram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7C359" w14:textId="1C7FD88B" w:rsidR="00EA500F" w:rsidRPr="00AC0BED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РОО «Белая Русь» </w:t>
            </w: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(акция, посвященная Дню народного единства)</w:t>
            </w:r>
          </w:p>
        </w:tc>
        <w:tc>
          <w:tcPr>
            <w:tcW w:w="1974" w:type="dxa"/>
          </w:tcPr>
          <w:p w14:paraId="7E6E1F85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1BC2AA0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ABC18F7" w14:textId="77777777" w:rsidR="00EA500F" w:rsidRPr="00AC0BED" w:rsidRDefault="00EA500F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79" w:rsidRPr="00AC0BED" w14:paraId="65CF26EB" w14:textId="77777777" w:rsidTr="00841E8D">
        <w:tc>
          <w:tcPr>
            <w:tcW w:w="2552" w:type="dxa"/>
            <w:vMerge w:val="restart"/>
          </w:tcPr>
          <w:p w14:paraId="540BC272" w14:textId="42ABCF33" w:rsidR="00BF4C79" w:rsidRPr="00841E8D" w:rsidRDefault="00BF4C79" w:rsidP="00AC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8D">
              <w:rPr>
                <w:rFonts w:ascii="Times New Roman" w:hAnsi="Times New Roman" w:cs="Times New Roman"/>
                <w:b/>
                <w:sz w:val="28"/>
                <w:szCs w:val="28"/>
              </w:rPr>
              <w:t>Акции, проекты, конкурсы и иные мероприятия</w:t>
            </w:r>
          </w:p>
        </w:tc>
        <w:tc>
          <w:tcPr>
            <w:tcW w:w="12928" w:type="dxa"/>
            <w:gridSpan w:val="6"/>
          </w:tcPr>
          <w:p w14:paraId="622F6535" w14:textId="77777777" w:rsidR="00BF4C79" w:rsidRPr="00AC0BED" w:rsidRDefault="00BF4C79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«Гражданская позиция» </w:t>
            </w:r>
          </w:p>
          <w:p w14:paraId="4F4A7B45" w14:textId="77777777" w:rsidR="00BF4C79" w:rsidRPr="00AC0BED" w:rsidRDefault="00BF4C79" w:rsidP="00AC0BE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 торжественному вступлению в ряды РОО «Белая Русь»)</w:t>
            </w:r>
          </w:p>
          <w:p w14:paraId="7767D7CF" w14:textId="77777777" w:rsidR="00BF4C79" w:rsidRPr="00AC0BED" w:rsidRDefault="00BF4C79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1E8D" w:rsidRPr="00AC0BED" w14:paraId="20F761EC" w14:textId="77777777" w:rsidTr="00841E8D">
        <w:tc>
          <w:tcPr>
            <w:tcW w:w="2552" w:type="dxa"/>
            <w:vMerge/>
          </w:tcPr>
          <w:p w14:paraId="4787A832" w14:textId="77777777" w:rsidR="00841E8D" w:rsidRPr="00AC0BED" w:rsidRDefault="00841E8D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8" w:type="dxa"/>
            <w:gridSpan w:val="6"/>
          </w:tcPr>
          <w:p w14:paraId="6FAB76E0" w14:textId="77777777" w:rsidR="00841E8D" w:rsidRDefault="00841E8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E8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первичных организаций РОО «Белая Русь»</w:t>
            </w:r>
          </w:p>
          <w:p w14:paraId="3A4C6CD1" w14:textId="385D55A5" w:rsidR="00841E8D" w:rsidRPr="00841E8D" w:rsidRDefault="00841E8D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897" w:rsidRPr="00AC0BED" w14:paraId="2A56AE88" w14:textId="77777777" w:rsidTr="00841E8D">
        <w:tc>
          <w:tcPr>
            <w:tcW w:w="2552" w:type="dxa"/>
            <w:vMerge/>
          </w:tcPr>
          <w:p w14:paraId="548A1089" w14:textId="77777777" w:rsidR="001B0897" w:rsidRPr="00AC0BED" w:rsidRDefault="001B0897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8" w:type="dxa"/>
            <w:gridSpan w:val="6"/>
          </w:tcPr>
          <w:p w14:paraId="4FA93B59" w14:textId="5A727225" w:rsidR="001B0897" w:rsidRPr="00841E8D" w:rsidRDefault="001B0897" w:rsidP="00AC0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на лучшую </w:t>
            </w:r>
            <w:r w:rsidRPr="00FD15B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постановку работы в первичных организациях</w:t>
            </w: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15B0">
              <w:rPr>
                <w:rFonts w:ascii="Times New Roman" w:hAnsi="Times New Roman" w:cs="Times New Roman"/>
                <w:bCs/>
                <w:sz w:val="24"/>
                <w:szCs w:val="24"/>
              </w:rPr>
              <w:t>РОО «Белая Русь»</w:t>
            </w: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08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 течение 2026 года, подведение итогов конкурса в январе 2027 года)</w:t>
            </w:r>
          </w:p>
        </w:tc>
      </w:tr>
      <w:tr w:rsidR="00BF4C79" w:rsidRPr="00AC0BED" w14:paraId="4419054C" w14:textId="77777777" w:rsidTr="00841E8D">
        <w:tc>
          <w:tcPr>
            <w:tcW w:w="2552" w:type="dxa"/>
            <w:vMerge/>
          </w:tcPr>
          <w:p w14:paraId="5714F5FD" w14:textId="77777777" w:rsidR="00BF4C79" w:rsidRPr="00AC0BED" w:rsidRDefault="00BF4C79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8" w:type="dxa"/>
            <w:gridSpan w:val="6"/>
          </w:tcPr>
          <w:p w14:paraId="5A2DC4F9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Проект «Школа молодого лидера» (проводится ежемесячно)</w:t>
            </w:r>
          </w:p>
          <w:p w14:paraId="28EA6B09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(организация встреч с молодежным активом объединения, мастер-классы с экспертами, лидерами мнений)</w:t>
            </w:r>
          </w:p>
        </w:tc>
      </w:tr>
      <w:tr w:rsidR="00BF4C79" w:rsidRPr="00AC0BED" w14:paraId="699B6C30" w14:textId="77777777" w:rsidTr="00A32939">
        <w:trPr>
          <w:trHeight w:val="58"/>
        </w:trPr>
        <w:tc>
          <w:tcPr>
            <w:tcW w:w="2552" w:type="dxa"/>
            <w:vMerge/>
          </w:tcPr>
          <w:p w14:paraId="0EED03F6" w14:textId="77777777" w:rsidR="00BF4C79" w:rsidRPr="00AC0BED" w:rsidRDefault="00BF4C79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5BDB58E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«Белая Русь» – с любовью к детям»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(поздравление мам, родивших детей в День Независимости Республики Беларусь)</w:t>
            </w:r>
          </w:p>
        </w:tc>
        <w:tc>
          <w:tcPr>
            <w:tcW w:w="1922" w:type="dxa"/>
          </w:tcPr>
          <w:p w14:paraId="42CA9C3B" w14:textId="77777777" w:rsidR="001B0897" w:rsidRDefault="001B089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0897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089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1B0897">
              <w:rPr>
                <w:rFonts w:ascii="Times New Roman" w:hAnsi="Times New Roman" w:cs="Times New Roman"/>
                <w:sz w:val="24"/>
                <w:szCs w:val="24"/>
              </w:rPr>
              <w:t xml:space="preserve"> акция «В школу – с Белой Русью». </w:t>
            </w:r>
          </w:p>
          <w:p w14:paraId="609797EC" w14:textId="7452621A" w:rsidR="001B0897" w:rsidRPr="00AC0BED" w:rsidRDefault="00A3293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</w:t>
            </w:r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бор канцелярских </w:t>
            </w:r>
            <w:proofErr w:type="spellStart"/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принадлежно</w:t>
            </w:r>
            <w:r w:rsid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стей</w:t>
            </w:r>
            <w:proofErr w:type="spellEnd"/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детей из многодетных, неполных и </w:t>
            </w:r>
            <w:proofErr w:type="spellStart"/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малообеспечен</w:t>
            </w:r>
            <w:r w:rsid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ных</w:t>
            </w:r>
            <w:proofErr w:type="spellEnd"/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36" w:type="dxa"/>
          </w:tcPr>
          <w:p w14:paraId="32AC3292" w14:textId="62A10536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 w:rsidR="00065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«Соберем портфель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первоклас</w:t>
            </w:r>
            <w:r w:rsidR="00065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сник</w:t>
            </w:r>
            <w:r w:rsidR="000655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7F370D" w14:textId="2358C3CE" w:rsidR="000655A7" w:rsidRPr="000655A7" w:rsidRDefault="00BF4C79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(охват детей, находящихся в СОП, семей, где воспитываются дети с ОПФР и др.)</w:t>
            </w:r>
          </w:p>
        </w:tc>
        <w:tc>
          <w:tcPr>
            <w:tcW w:w="1974" w:type="dxa"/>
          </w:tcPr>
          <w:p w14:paraId="59C8B44B" w14:textId="1FDE9267" w:rsidR="00BF4C79" w:rsidRPr="00AC0BED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 «Женщина: муза, хранительница, созидательница»</w:t>
            </w:r>
          </w:p>
        </w:tc>
        <w:tc>
          <w:tcPr>
            <w:tcW w:w="2053" w:type="dxa"/>
          </w:tcPr>
          <w:p w14:paraId="03B98A4D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присуждение грантов «Опыт лучших «Белой Руси» – достояние общества»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(запуск проекта, организация районных и региональных этапов)</w:t>
            </w:r>
          </w:p>
        </w:tc>
        <w:tc>
          <w:tcPr>
            <w:tcW w:w="2605" w:type="dxa"/>
          </w:tcPr>
          <w:p w14:paraId="7FFB5268" w14:textId="04B05974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благотворительная акция «Наши дети» 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(охват детей, находящихся в СОП, домов семейного типа, детских домов, семей, где воспитываются дети с ОПФР</w:t>
            </w:r>
            <w:r w:rsidR="00065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</w:t>
            </w: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79566F3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79" w:rsidRPr="00AC0BED" w14:paraId="14256C68" w14:textId="77777777" w:rsidTr="00841E8D">
        <w:tc>
          <w:tcPr>
            <w:tcW w:w="2552" w:type="dxa"/>
            <w:vMerge/>
          </w:tcPr>
          <w:p w14:paraId="0A926D92" w14:textId="77777777" w:rsidR="00BF4C79" w:rsidRPr="00AC0BED" w:rsidRDefault="00BF4C79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B912F99" w14:textId="53D49AB8" w:rsidR="00BF4C79" w:rsidRPr="00AC0BED" w:rsidRDefault="001B0897" w:rsidP="001B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поездка по памятным местам в рамках акции «Познай Беларусь»</w:t>
            </w:r>
          </w:p>
        </w:tc>
        <w:tc>
          <w:tcPr>
            <w:tcW w:w="1922" w:type="dxa"/>
          </w:tcPr>
          <w:p w14:paraId="5859FCD9" w14:textId="77777777" w:rsidR="00BF4C79" w:rsidRPr="00AC0BED" w:rsidRDefault="00BF4C79" w:rsidP="001B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F45EEB8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«Золотое перо «Белой Руси»</w:t>
            </w:r>
          </w:p>
          <w:p w14:paraId="08E3D32D" w14:textId="77777777" w:rsidR="00BF4C79" w:rsidRPr="00AC0BED" w:rsidRDefault="00BF4C79" w:rsidP="00AC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sz w:val="24"/>
                <w:szCs w:val="24"/>
              </w:rPr>
              <w:t>(награждение финалистов, проведение встречи с творческой молодежью)</w:t>
            </w:r>
          </w:p>
          <w:p w14:paraId="27292005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BE6A343" w14:textId="3283B8CB" w:rsidR="00BF4C79" w:rsidRPr="00AC0BED" w:rsidRDefault="001B089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Мероприятия, </w:t>
            </w: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посвященные 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B0897">
              <w:rPr>
                <w:rFonts w:ascii="Times New Roman" w:hAnsi="Times New Roman" w:cs="Times New Roman"/>
                <w:bCs/>
                <w:sz w:val="24"/>
                <w:szCs w:val="24"/>
              </w:rPr>
              <w:t>атери и Дню Отца</w:t>
            </w:r>
          </w:p>
        </w:tc>
        <w:tc>
          <w:tcPr>
            <w:tcW w:w="2053" w:type="dxa"/>
          </w:tcPr>
          <w:p w14:paraId="53AF4520" w14:textId="31E212FD" w:rsidR="00BF4C79" w:rsidRPr="00AC0BED" w:rsidRDefault="00BF4C79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основания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РОО «Белая Русь»</w:t>
            </w:r>
            <w:r w:rsidR="00065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(чествование активистов объединения, проведение торжественн</w:t>
            </w:r>
            <w:r w:rsid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ых</w:t>
            </w: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мероприятий)</w:t>
            </w:r>
          </w:p>
        </w:tc>
        <w:tc>
          <w:tcPr>
            <w:tcW w:w="2605" w:type="dxa"/>
          </w:tcPr>
          <w:p w14:paraId="05FBADC7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Новогодняя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благотворительная акция </w:t>
            </w:r>
          </w:p>
          <w:p w14:paraId="234653E8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14:paraId="5C0DAFFD" w14:textId="34C63248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подопечных ТЦСОН и пансионатов) </w:t>
            </w: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республиканской новогодней благотворительной акции для людей старшего поколения «От всей души»</w:t>
            </w:r>
          </w:p>
        </w:tc>
      </w:tr>
      <w:tr w:rsidR="000655A7" w:rsidRPr="00AC0BED" w14:paraId="2A68B3F3" w14:textId="77777777" w:rsidTr="003C6B54">
        <w:tc>
          <w:tcPr>
            <w:tcW w:w="2552" w:type="dxa"/>
            <w:vMerge/>
          </w:tcPr>
          <w:p w14:paraId="7ABC900B" w14:textId="77777777" w:rsidR="000655A7" w:rsidRPr="00AC0BED" w:rsidRDefault="000655A7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2"/>
          </w:tcPr>
          <w:p w14:paraId="2EEEF407" w14:textId="77777777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Конкурс детского мелового рисунка</w:t>
            </w:r>
          </w:p>
          <w:p w14:paraId="2014781A" w14:textId="77777777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«Белая Русь глазами детей»</w:t>
            </w:r>
          </w:p>
        </w:tc>
        <w:tc>
          <w:tcPr>
            <w:tcW w:w="5963" w:type="dxa"/>
            <w:gridSpan w:val="3"/>
          </w:tcPr>
          <w:p w14:paraId="22BD891A" w14:textId="77777777" w:rsidR="001B0897" w:rsidRDefault="000655A7" w:rsidP="0006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«Сердце матери – источник света» </w:t>
            </w:r>
          </w:p>
          <w:p w14:paraId="15244490" w14:textId="05D57332" w:rsidR="000655A7" w:rsidRPr="001B0897" w:rsidRDefault="000655A7" w:rsidP="000655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(изготовление, приобретение игрушек, подарков членами первичных организаций для последующего вручения на мероприятиях в рамках </w:t>
            </w:r>
            <w:r w:rsidR="00A329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Дня матери, </w:t>
            </w:r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едели </w:t>
            </w:r>
            <w:r w:rsidR="001B0897" w:rsidRPr="001B08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родительской любви, старт акции в августе)</w:t>
            </w:r>
          </w:p>
        </w:tc>
        <w:tc>
          <w:tcPr>
            <w:tcW w:w="2605" w:type="dxa"/>
          </w:tcPr>
          <w:p w14:paraId="2B670648" w14:textId="77777777" w:rsidR="000655A7" w:rsidRPr="00AC0BED" w:rsidRDefault="000655A7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79" w:rsidRPr="00AC0BED" w14:paraId="7FCB3B25" w14:textId="77777777" w:rsidTr="00841E8D">
        <w:tc>
          <w:tcPr>
            <w:tcW w:w="2552" w:type="dxa"/>
            <w:vMerge/>
          </w:tcPr>
          <w:p w14:paraId="0DCC492C" w14:textId="77777777" w:rsidR="00BF4C79" w:rsidRPr="00AC0BED" w:rsidRDefault="00BF4C79" w:rsidP="00AC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CEBEC45" w14:textId="4192A343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1D3FDFE" w14:textId="23A06B98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AF205F8" w14:textId="68B0ECA6" w:rsidR="00BF4C79" w:rsidRPr="00A32939" w:rsidRDefault="001B0897" w:rsidP="00AC0B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атриотическ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ом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форум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«Время выбрало нас. </w:t>
            </w:r>
            <w:proofErr w:type="gramStart"/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Время новых побед», посвященн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ом 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Дню народного единства</w:t>
            </w:r>
            <w:proofErr w:type="gramEnd"/>
          </w:p>
        </w:tc>
        <w:tc>
          <w:tcPr>
            <w:tcW w:w="1974" w:type="dxa"/>
          </w:tcPr>
          <w:p w14:paraId="7FDF8EF0" w14:textId="77777777" w:rsidR="001B0897" w:rsidRPr="00AC0BED" w:rsidRDefault="001B0897" w:rsidP="001B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  <w:p w14:paraId="3E7B9AA7" w14:textId="77777777" w:rsidR="001B0897" w:rsidRPr="00AC0BED" w:rsidRDefault="001B0897" w:rsidP="001B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4E363083" w14:textId="26E8D01C" w:rsidR="00BF4C79" w:rsidRPr="00AC0BED" w:rsidRDefault="001B0897" w:rsidP="001B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D">
              <w:rPr>
                <w:rFonts w:ascii="Times New Roman" w:hAnsi="Times New Roman" w:cs="Times New Roman"/>
                <w:sz w:val="24"/>
                <w:szCs w:val="24"/>
              </w:rPr>
              <w:t xml:space="preserve">«Дай лесу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новае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жыццё</w:t>
            </w:r>
            <w:proofErr w:type="spellEnd"/>
            <w:r w:rsidRPr="00AC0BE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53" w:type="dxa"/>
          </w:tcPr>
          <w:p w14:paraId="4AC54743" w14:textId="7ACBB44B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D4BB088" w14:textId="77777777" w:rsidR="00BF4C79" w:rsidRPr="00AC0BED" w:rsidRDefault="00BF4C79" w:rsidP="00AC0BED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Республиканская акция «В Новый год – с «Белой Русью».</w:t>
            </w:r>
          </w:p>
          <w:p w14:paraId="2BC0070E" w14:textId="53BF911D" w:rsidR="00BF4C79" w:rsidRPr="00AC0BED" w:rsidRDefault="001B0897" w:rsidP="00AC0BED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Участие в н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овогодни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х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праздник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ах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для детей</w:t>
            </w:r>
            <w:r w:rsidR="008521E7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="008521E7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8521E7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 для</w:t>
            </w:r>
            <w:r w:rsidR="00BF4C79" w:rsidRPr="00AC0BED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активистов РОО «Белая Русь»</w:t>
            </w:r>
          </w:p>
          <w:p w14:paraId="00DB8007" w14:textId="77777777" w:rsidR="00BF4C79" w:rsidRPr="00AC0BED" w:rsidRDefault="00BF4C79" w:rsidP="00AC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D28A4" w14:textId="3FEE2987" w:rsidR="00017490" w:rsidRDefault="00017490" w:rsidP="00A8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CA1BC" w14:textId="24CC1037" w:rsidR="002B2A73" w:rsidRDefault="002B2A73" w:rsidP="002B2A73">
      <w:pPr>
        <w:tabs>
          <w:tab w:val="left" w:pos="9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районной (г. Витебска)</w:t>
      </w:r>
      <w:r>
        <w:rPr>
          <w:rFonts w:ascii="Times New Roman" w:hAnsi="Times New Roman" w:cs="Times New Roman"/>
          <w:sz w:val="24"/>
          <w:szCs w:val="24"/>
        </w:rPr>
        <w:tab/>
        <w:t>Т.Н.Игнаткова</w:t>
      </w:r>
    </w:p>
    <w:p w14:paraId="6F85A693" w14:textId="382F6DEF" w:rsidR="002B2A73" w:rsidRDefault="002B2A73" w:rsidP="00A8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РОО «Белая Русь»</w:t>
      </w:r>
    </w:p>
    <w:sectPr w:rsidR="002B2A73" w:rsidSect="005260E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3"/>
    <w:rsid w:val="00017272"/>
    <w:rsid w:val="00017490"/>
    <w:rsid w:val="000518C6"/>
    <w:rsid w:val="000655A7"/>
    <w:rsid w:val="000A2CDE"/>
    <w:rsid w:val="00143E34"/>
    <w:rsid w:val="001B0897"/>
    <w:rsid w:val="001E29CD"/>
    <w:rsid w:val="001E4D1C"/>
    <w:rsid w:val="00291C18"/>
    <w:rsid w:val="002B2A73"/>
    <w:rsid w:val="0033394A"/>
    <w:rsid w:val="003A2E20"/>
    <w:rsid w:val="003A461D"/>
    <w:rsid w:val="003C0664"/>
    <w:rsid w:val="00482439"/>
    <w:rsid w:val="004A4168"/>
    <w:rsid w:val="004D50F3"/>
    <w:rsid w:val="005260E5"/>
    <w:rsid w:val="00564544"/>
    <w:rsid w:val="00564BFA"/>
    <w:rsid w:val="00614AD6"/>
    <w:rsid w:val="00673811"/>
    <w:rsid w:val="00676DEF"/>
    <w:rsid w:val="006F4BF7"/>
    <w:rsid w:val="00782CC6"/>
    <w:rsid w:val="007B5388"/>
    <w:rsid w:val="007F393A"/>
    <w:rsid w:val="00841E8D"/>
    <w:rsid w:val="0084413A"/>
    <w:rsid w:val="008521E7"/>
    <w:rsid w:val="00855208"/>
    <w:rsid w:val="008F58EB"/>
    <w:rsid w:val="00970C73"/>
    <w:rsid w:val="009D7941"/>
    <w:rsid w:val="00A00A32"/>
    <w:rsid w:val="00A32939"/>
    <w:rsid w:val="00A8071C"/>
    <w:rsid w:val="00AC0BED"/>
    <w:rsid w:val="00BF4C79"/>
    <w:rsid w:val="00C03A08"/>
    <w:rsid w:val="00C156B1"/>
    <w:rsid w:val="00C85644"/>
    <w:rsid w:val="00D30E24"/>
    <w:rsid w:val="00E147CC"/>
    <w:rsid w:val="00E61070"/>
    <w:rsid w:val="00EA500F"/>
    <w:rsid w:val="00ED59F9"/>
    <w:rsid w:val="00F04922"/>
    <w:rsid w:val="00F1075F"/>
    <w:rsid w:val="00F6180C"/>
    <w:rsid w:val="00F73E06"/>
    <w:rsid w:val="00FC2EF8"/>
    <w:rsid w:val="00FD15B0"/>
    <w:rsid w:val="00FF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18"/>
  </w:style>
  <w:style w:type="paragraph" w:styleId="3">
    <w:name w:val="heading 3"/>
    <w:basedOn w:val="a"/>
    <w:link w:val="30"/>
    <w:uiPriority w:val="9"/>
    <w:qFormat/>
    <w:rsid w:val="00E61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0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0F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30E24"/>
    <w:rPr>
      <w:rFonts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E610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A8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18"/>
  </w:style>
  <w:style w:type="paragraph" w:styleId="3">
    <w:name w:val="heading 3"/>
    <w:basedOn w:val="a"/>
    <w:link w:val="30"/>
    <w:uiPriority w:val="9"/>
    <w:qFormat/>
    <w:rsid w:val="00E61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0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0F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30E24"/>
    <w:rPr>
      <w:rFonts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E610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A8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ac.by/about/scientific-activity/edinyy-den-informirovaniya/" TargetMode="External"/><Relationship Id="rId5" Type="http://schemas.openxmlformats.org/officeDocument/2006/relationships/hyperlink" Target="https://www.pac.by/about/scientific-activity/edinyy-den-informir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Vision</cp:lastModifiedBy>
  <cp:revision>18</cp:revision>
  <cp:lastPrinted>2026-02-10T08:13:00Z</cp:lastPrinted>
  <dcterms:created xsi:type="dcterms:W3CDTF">2026-02-09T16:39:00Z</dcterms:created>
  <dcterms:modified xsi:type="dcterms:W3CDTF">2026-02-10T10:58:00Z</dcterms:modified>
</cp:coreProperties>
</file>