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740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5245"/>
      </w:tblGrid>
      <w:tr w:rsidR="00513E8A" w:rsidRPr="00513E8A" w:rsidTr="00513E8A">
        <w:tc>
          <w:tcPr>
            <w:tcW w:w="5495" w:type="dxa"/>
          </w:tcPr>
          <w:p w:rsidR="00513E8A" w:rsidRPr="00513E8A" w:rsidRDefault="00513E8A" w:rsidP="00435AEB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513E8A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513E8A" w:rsidRPr="00513E8A" w:rsidRDefault="00513E8A" w:rsidP="00435AEB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513E8A">
              <w:rPr>
                <w:rFonts w:ascii="Times New Roman" w:hAnsi="Times New Roman" w:cs="Times New Roman"/>
                <w:sz w:val="28"/>
                <w:szCs w:val="28"/>
              </w:rPr>
              <w:t>Начальник ОВД администрации</w:t>
            </w:r>
          </w:p>
          <w:p w:rsidR="00513E8A" w:rsidRPr="00513E8A" w:rsidRDefault="00F2623D" w:rsidP="00435AEB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Первомайского</w:t>
            </w:r>
            <w:r w:rsidR="00513E8A" w:rsidRPr="00513E8A">
              <w:rPr>
                <w:rFonts w:ascii="Times New Roman" w:hAnsi="Times New Roman" w:cs="Times New Roman"/>
                <w:sz w:val="28"/>
                <w:szCs w:val="28"/>
              </w:rPr>
              <w:t xml:space="preserve"> района г. Витебска</w:t>
            </w:r>
          </w:p>
          <w:p w:rsidR="00F2623D" w:rsidRDefault="00513E8A" w:rsidP="00F2623D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513E8A">
              <w:rPr>
                <w:rFonts w:ascii="Times New Roman" w:hAnsi="Times New Roman" w:cs="Times New Roman"/>
                <w:sz w:val="28"/>
                <w:szCs w:val="28"/>
              </w:rPr>
              <w:t xml:space="preserve">______________ </w:t>
            </w:r>
            <w:r w:rsidR="00F2623D">
              <w:rPr>
                <w:rFonts w:ascii="Times New Roman" w:hAnsi="Times New Roman" w:cs="Times New Roman"/>
                <w:sz w:val="28"/>
                <w:szCs w:val="28"/>
              </w:rPr>
              <w:t>А.А. Рыбаков</w:t>
            </w:r>
          </w:p>
          <w:p w:rsidR="00513E8A" w:rsidRPr="00513E8A" w:rsidRDefault="005348B2" w:rsidP="00F2623D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 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»___________ 2024</w:t>
            </w:r>
          </w:p>
          <w:p w:rsidR="00513E8A" w:rsidRPr="00513E8A" w:rsidRDefault="00513E8A" w:rsidP="00435AEB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513E8A" w:rsidRPr="00513E8A" w:rsidRDefault="00513E8A" w:rsidP="00513E8A">
            <w:pPr>
              <w:ind w:left="34" w:right="714"/>
              <w:rPr>
                <w:rFonts w:ascii="Times New Roman" w:hAnsi="Times New Roman" w:cs="Times New Roman"/>
                <w:sz w:val="28"/>
                <w:szCs w:val="28"/>
              </w:rPr>
            </w:pPr>
            <w:r w:rsidRPr="00513E8A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513E8A" w:rsidRPr="00513E8A" w:rsidRDefault="00513E8A" w:rsidP="00513E8A">
            <w:pPr>
              <w:ind w:left="34" w:right="714"/>
              <w:rPr>
                <w:rFonts w:ascii="Times New Roman" w:hAnsi="Times New Roman" w:cs="Times New Roman"/>
                <w:sz w:val="28"/>
                <w:szCs w:val="28"/>
              </w:rPr>
            </w:pPr>
            <w:r w:rsidRPr="00513E8A">
              <w:rPr>
                <w:rFonts w:ascii="Times New Roman" w:hAnsi="Times New Roman" w:cs="Times New Roman"/>
                <w:sz w:val="28"/>
                <w:szCs w:val="28"/>
              </w:rPr>
              <w:t>Директор учреждения образования</w:t>
            </w:r>
          </w:p>
          <w:p w:rsidR="00513E8A" w:rsidRPr="00513E8A" w:rsidRDefault="00513E8A" w:rsidP="00513E8A">
            <w:pPr>
              <w:ind w:left="34" w:right="714"/>
              <w:rPr>
                <w:rFonts w:ascii="Times New Roman" w:hAnsi="Times New Roman" w:cs="Times New Roman"/>
                <w:sz w:val="28"/>
                <w:szCs w:val="28"/>
              </w:rPr>
            </w:pPr>
            <w:r w:rsidRPr="00513E8A">
              <w:rPr>
                <w:rFonts w:ascii="Times New Roman" w:hAnsi="Times New Roman" w:cs="Times New Roman"/>
                <w:sz w:val="28"/>
                <w:szCs w:val="28"/>
              </w:rPr>
              <w:t>«Витебский государственный индустриальный колледж» ____________Р.В. Винокуров</w:t>
            </w:r>
          </w:p>
          <w:p w:rsidR="00513E8A" w:rsidRPr="00513E8A" w:rsidRDefault="00513E8A" w:rsidP="005348B2">
            <w:pPr>
              <w:ind w:left="34" w:right="714"/>
              <w:rPr>
                <w:rFonts w:ascii="Times New Roman" w:hAnsi="Times New Roman" w:cs="Times New Roman"/>
                <w:sz w:val="28"/>
                <w:szCs w:val="28"/>
              </w:rPr>
            </w:pPr>
            <w:r w:rsidRPr="00513E8A">
              <w:rPr>
                <w:rFonts w:ascii="Times New Roman" w:hAnsi="Times New Roman" w:cs="Times New Roman"/>
                <w:sz w:val="28"/>
                <w:szCs w:val="28"/>
              </w:rPr>
              <w:t xml:space="preserve">«      </w:t>
            </w:r>
            <w:r w:rsidR="00220706">
              <w:rPr>
                <w:rFonts w:ascii="Times New Roman" w:hAnsi="Times New Roman" w:cs="Times New Roman"/>
                <w:sz w:val="28"/>
                <w:szCs w:val="28"/>
              </w:rPr>
              <w:t xml:space="preserve"> »___________ 202</w:t>
            </w:r>
            <w:r w:rsidR="005348B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513E8A" w:rsidRDefault="00513E8A" w:rsidP="00435AEB">
      <w:pPr>
        <w:spacing w:after="0"/>
        <w:ind w:left="-851" w:right="-284" w:firstLine="6663"/>
        <w:rPr>
          <w:rFonts w:ascii="Times New Roman" w:hAnsi="Times New Roman" w:cs="Times New Roman"/>
          <w:sz w:val="28"/>
        </w:rPr>
      </w:pPr>
    </w:p>
    <w:p w:rsidR="00435AEB" w:rsidRDefault="00435AEB" w:rsidP="00435AEB">
      <w:pPr>
        <w:spacing w:after="0"/>
        <w:ind w:left="5812" w:right="-284"/>
        <w:rPr>
          <w:rFonts w:ascii="Times New Roman" w:hAnsi="Times New Roman" w:cs="Times New Roman"/>
          <w:sz w:val="24"/>
        </w:rPr>
      </w:pPr>
    </w:p>
    <w:p w:rsidR="00435AEB" w:rsidRDefault="00435AEB" w:rsidP="00513E8A">
      <w:pPr>
        <w:spacing w:after="0"/>
        <w:ind w:left="5812" w:right="-426"/>
        <w:rPr>
          <w:rFonts w:ascii="Times New Roman" w:hAnsi="Times New Roman" w:cs="Times New Roman"/>
          <w:sz w:val="24"/>
        </w:rPr>
      </w:pPr>
    </w:p>
    <w:p w:rsidR="00435AEB" w:rsidRDefault="00435AEB" w:rsidP="00435AEB">
      <w:pPr>
        <w:spacing w:after="0"/>
        <w:ind w:left="5812" w:right="-284"/>
        <w:rPr>
          <w:rFonts w:ascii="Times New Roman" w:hAnsi="Times New Roman" w:cs="Times New Roman"/>
          <w:sz w:val="24"/>
        </w:rPr>
      </w:pPr>
    </w:p>
    <w:p w:rsidR="00435AEB" w:rsidRDefault="00435AEB" w:rsidP="00435AEB">
      <w:pPr>
        <w:spacing w:after="0"/>
        <w:ind w:left="5812" w:right="-284"/>
        <w:rPr>
          <w:rFonts w:ascii="Times New Roman" w:hAnsi="Times New Roman" w:cs="Times New Roman"/>
          <w:sz w:val="24"/>
        </w:rPr>
      </w:pPr>
    </w:p>
    <w:p w:rsidR="00435AEB" w:rsidRPr="00BA37C2" w:rsidRDefault="00435AEB" w:rsidP="00435AEB">
      <w:pPr>
        <w:spacing w:after="0"/>
        <w:ind w:left="5812" w:right="-284"/>
        <w:rPr>
          <w:rFonts w:ascii="Device Font 12cpi" w:hAnsi="Device Font 12cpi" w:cs="Times New Roman"/>
          <w:sz w:val="24"/>
        </w:rPr>
      </w:pPr>
    </w:p>
    <w:p w:rsidR="00BA37C2" w:rsidRPr="00513E8A" w:rsidRDefault="00BA37C2" w:rsidP="00BA37C2">
      <w:pPr>
        <w:spacing w:after="0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513E8A">
        <w:rPr>
          <w:rFonts w:ascii="Times New Roman" w:hAnsi="Times New Roman" w:cs="Times New Roman"/>
          <w:sz w:val="28"/>
          <w:szCs w:val="28"/>
        </w:rPr>
        <w:t>ПЛАН</w:t>
      </w:r>
    </w:p>
    <w:p w:rsidR="00BA37C2" w:rsidRPr="00513E8A" w:rsidRDefault="00BA37C2" w:rsidP="00BA37C2">
      <w:pPr>
        <w:spacing w:after="0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513E8A">
        <w:rPr>
          <w:rFonts w:ascii="Times New Roman" w:hAnsi="Times New Roman" w:cs="Times New Roman"/>
          <w:sz w:val="28"/>
          <w:szCs w:val="28"/>
        </w:rPr>
        <w:t xml:space="preserve">взаимодействия по профилактике  </w:t>
      </w:r>
    </w:p>
    <w:p w:rsidR="00BA37C2" w:rsidRPr="00513E8A" w:rsidRDefault="00BA37C2" w:rsidP="00BA37C2">
      <w:pPr>
        <w:spacing w:after="0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513E8A">
        <w:rPr>
          <w:rFonts w:ascii="Times New Roman" w:hAnsi="Times New Roman" w:cs="Times New Roman"/>
          <w:sz w:val="28"/>
          <w:szCs w:val="28"/>
        </w:rPr>
        <w:t xml:space="preserve">правонарушений и преступлений в молодёжной среде, </w:t>
      </w:r>
    </w:p>
    <w:p w:rsidR="00BA37C2" w:rsidRPr="00513E8A" w:rsidRDefault="00BA37C2" w:rsidP="00BA37C2">
      <w:pPr>
        <w:spacing w:after="0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513E8A">
        <w:rPr>
          <w:rFonts w:ascii="Times New Roman" w:hAnsi="Times New Roman" w:cs="Times New Roman"/>
          <w:sz w:val="28"/>
          <w:szCs w:val="28"/>
        </w:rPr>
        <w:t xml:space="preserve">профилактике социального сиротства </w:t>
      </w:r>
    </w:p>
    <w:p w:rsidR="00BA37C2" w:rsidRDefault="00220706" w:rsidP="00BA37C2">
      <w:pPr>
        <w:spacing w:after="0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</w:t>
      </w:r>
      <w:r w:rsidR="005348B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/202</w:t>
      </w:r>
      <w:r w:rsidR="005348B2">
        <w:rPr>
          <w:rFonts w:ascii="Times New Roman" w:hAnsi="Times New Roman" w:cs="Times New Roman"/>
          <w:sz w:val="28"/>
          <w:szCs w:val="28"/>
        </w:rPr>
        <w:t>5</w:t>
      </w:r>
      <w:r w:rsidR="00BA37C2" w:rsidRPr="00513E8A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5348B2" w:rsidRDefault="005348B2" w:rsidP="005348B2">
      <w:pPr>
        <w:rPr>
          <w:rFonts w:ascii="Times New Roman" w:hAnsi="Times New Roman" w:cs="Times New Roman"/>
          <w:sz w:val="28"/>
          <w:szCs w:val="28"/>
        </w:rPr>
      </w:pPr>
    </w:p>
    <w:p w:rsidR="005348B2" w:rsidRDefault="005348B2" w:rsidP="005348B2">
      <w:pPr>
        <w:rPr>
          <w:rFonts w:ascii="Times New Roman" w:hAnsi="Times New Roman" w:cs="Times New Roman"/>
          <w:sz w:val="28"/>
          <w:szCs w:val="28"/>
        </w:rPr>
      </w:pPr>
    </w:p>
    <w:p w:rsidR="005348B2" w:rsidRDefault="005348B2" w:rsidP="005348B2">
      <w:pPr>
        <w:rPr>
          <w:rFonts w:ascii="Times New Roman" w:hAnsi="Times New Roman" w:cs="Times New Roman"/>
          <w:sz w:val="28"/>
          <w:szCs w:val="28"/>
        </w:rPr>
      </w:pPr>
    </w:p>
    <w:p w:rsidR="005348B2" w:rsidRDefault="005348B2" w:rsidP="005348B2">
      <w:pPr>
        <w:rPr>
          <w:rFonts w:ascii="Times New Roman" w:hAnsi="Times New Roman" w:cs="Times New Roman"/>
          <w:sz w:val="28"/>
          <w:szCs w:val="28"/>
        </w:rPr>
      </w:pPr>
    </w:p>
    <w:p w:rsidR="005348B2" w:rsidRDefault="005348B2" w:rsidP="005348B2">
      <w:pPr>
        <w:rPr>
          <w:rFonts w:ascii="Times New Roman" w:hAnsi="Times New Roman" w:cs="Times New Roman"/>
          <w:sz w:val="28"/>
          <w:szCs w:val="28"/>
        </w:rPr>
      </w:pPr>
    </w:p>
    <w:p w:rsidR="005348B2" w:rsidRDefault="005348B2" w:rsidP="005348B2">
      <w:pPr>
        <w:rPr>
          <w:rFonts w:ascii="Times New Roman" w:hAnsi="Times New Roman" w:cs="Times New Roman"/>
          <w:sz w:val="28"/>
          <w:szCs w:val="28"/>
        </w:rPr>
      </w:pPr>
    </w:p>
    <w:p w:rsidR="005348B2" w:rsidRDefault="005348B2" w:rsidP="005348B2">
      <w:pPr>
        <w:rPr>
          <w:rFonts w:ascii="Times New Roman" w:hAnsi="Times New Roman" w:cs="Times New Roman"/>
          <w:sz w:val="28"/>
          <w:szCs w:val="28"/>
        </w:rPr>
      </w:pPr>
    </w:p>
    <w:p w:rsidR="005348B2" w:rsidRDefault="005348B2" w:rsidP="005348B2">
      <w:pPr>
        <w:rPr>
          <w:rFonts w:ascii="Times New Roman" w:hAnsi="Times New Roman" w:cs="Times New Roman"/>
          <w:sz w:val="28"/>
          <w:szCs w:val="28"/>
        </w:rPr>
      </w:pPr>
    </w:p>
    <w:p w:rsidR="005348B2" w:rsidRDefault="005348B2" w:rsidP="005348B2">
      <w:pPr>
        <w:rPr>
          <w:rFonts w:ascii="Times New Roman" w:hAnsi="Times New Roman" w:cs="Times New Roman"/>
          <w:sz w:val="28"/>
          <w:szCs w:val="28"/>
        </w:rPr>
      </w:pPr>
    </w:p>
    <w:p w:rsidR="005348B2" w:rsidRDefault="005348B2" w:rsidP="005348B2">
      <w:pPr>
        <w:rPr>
          <w:rFonts w:ascii="Times New Roman" w:hAnsi="Times New Roman" w:cs="Times New Roman"/>
          <w:sz w:val="28"/>
          <w:szCs w:val="28"/>
        </w:rPr>
      </w:pPr>
    </w:p>
    <w:p w:rsidR="005348B2" w:rsidRDefault="005348B2" w:rsidP="005348B2">
      <w:pPr>
        <w:rPr>
          <w:rFonts w:ascii="Times New Roman" w:hAnsi="Times New Roman" w:cs="Times New Roman"/>
          <w:sz w:val="28"/>
          <w:szCs w:val="28"/>
        </w:rPr>
      </w:pPr>
    </w:p>
    <w:p w:rsidR="005348B2" w:rsidRDefault="005348B2" w:rsidP="005348B2">
      <w:pPr>
        <w:rPr>
          <w:rFonts w:ascii="Times New Roman" w:hAnsi="Times New Roman" w:cs="Times New Roman"/>
          <w:sz w:val="28"/>
          <w:szCs w:val="28"/>
        </w:rPr>
      </w:pPr>
    </w:p>
    <w:p w:rsidR="005348B2" w:rsidRDefault="005348B2" w:rsidP="005348B2">
      <w:pPr>
        <w:rPr>
          <w:rFonts w:ascii="Times New Roman" w:hAnsi="Times New Roman" w:cs="Times New Roman"/>
          <w:sz w:val="28"/>
          <w:szCs w:val="28"/>
        </w:rPr>
      </w:pPr>
    </w:p>
    <w:p w:rsidR="005348B2" w:rsidRDefault="005348B2" w:rsidP="005348B2">
      <w:pPr>
        <w:rPr>
          <w:rFonts w:ascii="Times New Roman" w:hAnsi="Times New Roman" w:cs="Times New Roman"/>
          <w:sz w:val="28"/>
          <w:szCs w:val="28"/>
        </w:rPr>
      </w:pPr>
    </w:p>
    <w:p w:rsidR="005348B2" w:rsidRDefault="005348B2" w:rsidP="005348B2">
      <w:pPr>
        <w:rPr>
          <w:rFonts w:ascii="Times New Roman" w:hAnsi="Times New Roman" w:cs="Times New Roman"/>
          <w:sz w:val="28"/>
          <w:szCs w:val="28"/>
        </w:rPr>
      </w:pPr>
    </w:p>
    <w:p w:rsidR="005348B2" w:rsidRDefault="005348B2" w:rsidP="005348B2">
      <w:pPr>
        <w:jc w:val="center"/>
        <w:rPr>
          <w:rFonts w:ascii="Times New Roman" w:hAnsi="Times New Roman" w:cs="Times New Roman"/>
          <w:sz w:val="28"/>
          <w:szCs w:val="28"/>
        </w:rPr>
      </w:pPr>
      <w:r w:rsidRPr="008425BA">
        <w:rPr>
          <w:rFonts w:ascii="Times New Roman" w:hAnsi="Times New Roman" w:cs="Times New Roman"/>
          <w:sz w:val="28"/>
          <w:szCs w:val="28"/>
        </w:rPr>
        <w:t>Витебск, 2024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817"/>
        <w:gridCol w:w="3827"/>
        <w:gridCol w:w="1985"/>
        <w:gridCol w:w="3118"/>
      </w:tblGrid>
      <w:tr w:rsidR="005348B2" w:rsidTr="004402B4">
        <w:tc>
          <w:tcPr>
            <w:tcW w:w="817" w:type="dxa"/>
          </w:tcPr>
          <w:p w:rsidR="005348B2" w:rsidRDefault="005348B2" w:rsidP="004402B4">
            <w:pPr>
              <w:tabs>
                <w:tab w:val="left" w:pos="142"/>
              </w:tabs>
              <w:ind w:right="-25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 w:type="page"/>
            </w:r>
            <w:r>
              <w:rPr>
                <w:rFonts w:ascii="Times New Roman" w:hAnsi="Times New Roman" w:cs="Times New Roman"/>
                <w:sz w:val="24"/>
              </w:rPr>
              <w:br w:type="page"/>
              <w:t>№ п/п</w:t>
            </w:r>
          </w:p>
        </w:tc>
        <w:tc>
          <w:tcPr>
            <w:tcW w:w="3827" w:type="dxa"/>
          </w:tcPr>
          <w:p w:rsidR="005348B2" w:rsidRDefault="005348B2" w:rsidP="004402B4">
            <w:pPr>
              <w:ind w:right="-28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Мероприятия</w:t>
            </w:r>
          </w:p>
        </w:tc>
        <w:tc>
          <w:tcPr>
            <w:tcW w:w="1985" w:type="dxa"/>
          </w:tcPr>
          <w:p w:rsidR="005348B2" w:rsidRDefault="005348B2" w:rsidP="004402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Сроки проведения</w:t>
            </w:r>
          </w:p>
        </w:tc>
        <w:tc>
          <w:tcPr>
            <w:tcW w:w="3118" w:type="dxa"/>
          </w:tcPr>
          <w:p w:rsidR="005348B2" w:rsidRDefault="005348B2" w:rsidP="004402B4">
            <w:pPr>
              <w:ind w:right="-28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Ответственные</w:t>
            </w:r>
          </w:p>
        </w:tc>
      </w:tr>
      <w:tr w:rsidR="005348B2" w:rsidTr="004402B4">
        <w:tc>
          <w:tcPr>
            <w:tcW w:w="817" w:type="dxa"/>
          </w:tcPr>
          <w:p w:rsidR="005348B2" w:rsidRDefault="005348B2" w:rsidP="004402B4">
            <w:pPr>
              <w:tabs>
                <w:tab w:val="left" w:pos="284"/>
                <w:tab w:val="left" w:pos="495"/>
              </w:tabs>
              <w:ind w:right="-25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3827" w:type="dxa"/>
          </w:tcPr>
          <w:p w:rsidR="005348B2" w:rsidRDefault="005348B2" w:rsidP="004402B4">
            <w:pPr>
              <w:tabs>
                <w:tab w:val="left" w:pos="1418"/>
                <w:tab w:val="left" w:pos="1463"/>
                <w:tab w:val="left" w:pos="3436"/>
                <w:tab w:val="left" w:pos="3586"/>
              </w:tabs>
              <w:ind w:right="3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Формирование банка данных несовершеннолетних учащихся, с которыми проводится индивидуальная профилактическая работа </w:t>
            </w:r>
          </w:p>
        </w:tc>
        <w:tc>
          <w:tcPr>
            <w:tcW w:w="1985" w:type="dxa"/>
          </w:tcPr>
          <w:p w:rsidR="005348B2" w:rsidRDefault="005348B2" w:rsidP="004402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сентябрь-октябрь</w:t>
            </w:r>
          </w:p>
        </w:tc>
        <w:tc>
          <w:tcPr>
            <w:tcW w:w="3118" w:type="dxa"/>
          </w:tcPr>
          <w:p w:rsidR="005348B2" w:rsidRDefault="005348B2" w:rsidP="004402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инспектор ИДН</w:t>
            </w:r>
          </w:p>
          <w:p w:rsidR="005348B2" w:rsidRDefault="005348B2" w:rsidP="004402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 социальный</w:t>
            </w:r>
          </w:p>
        </w:tc>
      </w:tr>
      <w:tr w:rsidR="005348B2" w:rsidTr="004402B4">
        <w:tc>
          <w:tcPr>
            <w:tcW w:w="817" w:type="dxa"/>
          </w:tcPr>
          <w:p w:rsidR="005348B2" w:rsidRDefault="005348B2" w:rsidP="004402B4">
            <w:pPr>
              <w:ind w:right="-25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827" w:type="dxa"/>
          </w:tcPr>
          <w:p w:rsidR="005348B2" w:rsidRDefault="005348B2" w:rsidP="004402B4">
            <w:pPr>
              <w:tabs>
                <w:tab w:val="left" w:pos="3436"/>
                <w:tab w:val="left" w:pos="3586"/>
              </w:tabs>
              <w:ind w:right="3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Выявление учащихся, склонных к совершению противоправных поступков, организация индивидуальной работы, в том числе с родителями</w:t>
            </w:r>
          </w:p>
        </w:tc>
        <w:tc>
          <w:tcPr>
            <w:tcW w:w="1985" w:type="dxa"/>
          </w:tcPr>
          <w:p w:rsidR="005348B2" w:rsidRDefault="005348B2" w:rsidP="004402B4">
            <w:pPr>
              <w:ind w:right="-28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постоянно</w:t>
            </w:r>
          </w:p>
        </w:tc>
        <w:tc>
          <w:tcPr>
            <w:tcW w:w="3118" w:type="dxa"/>
          </w:tcPr>
          <w:p w:rsidR="005348B2" w:rsidRDefault="005348B2" w:rsidP="004402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инспектор ИДН</w:t>
            </w:r>
          </w:p>
          <w:p w:rsidR="005348B2" w:rsidRDefault="005348B2" w:rsidP="004402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заместитель директора по УВР, </w:t>
            </w:r>
          </w:p>
          <w:p w:rsidR="005348B2" w:rsidRPr="007F524D" w:rsidRDefault="005348B2" w:rsidP="004402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 социальный, кураторы учебных групп</w:t>
            </w:r>
            <w:r w:rsidRPr="007F524D">
              <w:rPr>
                <w:rFonts w:ascii="Times New Roman" w:hAnsi="Times New Roman" w:cs="Times New Roman"/>
                <w:sz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</w:rPr>
              <w:t>мастера производственного обучения</w:t>
            </w:r>
          </w:p>
        </w:tc>
      </w:tr>
      <w:tr w:rsidR="005348B2" w:rsidTr="004402B4">
        <w:tc>
          <w:tcPr>
            <w:tcW w:w="817" w:type="dxa"/>
          </w:tcPr>
          <w:p w:rsidR="005348B2" w:rsidRDefault="005348B2" w:rsidP="004402B4">
            <w:pPr>
              <w:ind w:right="-25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827" w:type="dxa"/>
          </w:tcPr>
          <w:p w:rsidR="005348B2" w:rsidRDefault="005348B2" w:rsidP="004402B4">
            <w:pPr>
              <w:tabs>
                <w:tab w:val="left" w:pos="3436"/>
                <w:tab w:val="left" w:pos="3586"/>
              </w:tabs>
              <w:ind w:right="3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Изучение индивидуальных особенностей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учаВщихся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условий жизни, взаимоотношений в семье</w:t>
            </w:r>
          </w:p>
        </w:tc>
        <w:tc>
          <w:tcPr>
            <w:tcW w:w="1985" w:type="dxa"/>
          </w:tcPr>
          <w:p w:rsidR="005348B2" w:rsidRDefault="005348B2" w:rsidP="004402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сентябрь-октябрь</w:t>
            </w:r>
          </w:p>
        </w:tc>
        <w:tc>
          <w:tcPr>
            <w:tcW w:w="3118" w:type="dxa"/>
          </w:tcPr>
          <w:p w:rsidR="005348B2" w:rsidRDefault="005348B2" w:rsidP="004402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кураторы учебных групп, мастера производственного обучения, </w:t>
            </w:r>
          </w:p>
          <w:p w:rsidR="005348B2" w:rsidRDefault="005348B2" w:rsidP="004402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 социальный, педагог-психолог</w:t>
            </w:r>
          </w:p>
          <w:p w:rsidR="005348B2" w:rsidRDefault="005348B2" w:rsidP="004402B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348B2" w:rsidTr="004402B4">
        <w:tc>
          <w:tcPr>
            <w:tcW w:w="817" w:type="dxa"/>
          </w:tcPr>
          <w:p w:rsidR="005348B2" w:rsidRDefault="005348B2" w:rsidP="004402B4">
            <w:pPr>
              <w:ind w:right="-25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827" w:type="dxa"/>
          </w:tcPr>
          <w:p w:rsidR="005348B2" w:rsidRDefault="005348B2" w:rsidP="004402B4">
            <w:pPr>
              <w:tabs>
                <w:tab w:val="left" w:pos="3436"/>
                <w:tab w:val="left" w:pos="3586"/>
              </w:tabs>
              <w:ind w:right="3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Составление социально-педагогических характеристик учебных групп нового набора</w:t>
            </w:r>
          </w:p>
        </w:tc>
        <w:tc>
          <w:tcPr>
            <w:tcW w:w="1985" w:type="dxa"/>
          </w:tcPr>
          <w:p w:rsidR="005348B2" w:rsidRDefault="005348B2" w:rsidP="004402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октябрь</w:t>
            </w:r>
          </w:p>
        </w:tc>
        <w:tc>
          <w:tcPr>
            <w:tcW w:w="3118" w:type="dxa"/>
          </w:tcPr>
          <w:p w:rsidR="005348B2" w:rsidRDefault="005348B2" w:rsidP="004402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 социальный, педагог-психолог</w:t>
            </w:r>
          </w:p>
          <w:p w:rsidR="005348B2" w:rsidRDefault="005348B2" w:rsidP="004402B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348B2" w:rsidTr="004402B4">
        <w:tc>
          <w:tcPr>
            <w:tcW w:w="817" w:type="dxa"/>
          </w:tcPr>
          <w:p w:rsidR="005348B2" w:rsidRDefault="005348B2" w:rsidP="004402B4">
            <w:pPr>
              <w:ind w:right="-25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827" w:type="dxa"/>
          </w:tcPr>
          <w:p w:rsidR="005348B2" w:rsidRDefault="005348B2" w:rsidP="004402B4">
            <w:pPr>
              <w:tabs>
                <w:tab w:val="left" w:pos="3436"/>
                <w:tab w:val="left" w:pos="3586"/>
              </w:tabs>
              <w:ind w:right="3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Социализация учащихся. Работа по программе межведомственного взаимодействия «Забота»</w:t>
            </w:r>
          </w:p>
        </w:tc>
        <w:tc>
          <w:tcPr>
            <w:tcW w:w="1985" w:type="dxa"/>
          </w:tcPr>
          <w:p w:rsidR="005348B2" w:rsidRDefault="005348B2" w:rsidP="004402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постоянно </w:t>
            </w:r>
          </w:p>
        </w:tc>
        <w:tc>
          <w:tcPr>
            <w:tcW w:w="3118" w:type="dxa"/>
          </w:tcPr>
          <w:p w:rsidR="005348B2" w:rsidRDefault="005348B2" w:rsidP="004402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 социальный, педагог-психолог</w:t>
            </w:r>
          </w:p>
          <w:p w:rsidR="005348B2" w:rsidRDefault="005348B2" w:rsidP="004402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кураторы учебных групп, руководитель ВПВ</w:t>
            </w:r>
          </w:p>
        </w:tc>
      </w:tr>
      <w:tr w:rsidR="005348B2" w:rsidTr="004402B4">
        <w:tc>
          <w:tcPr>
            <w:tcW w:w="817" w:type="dxa"/>
          </w:tcPr>
          <w:p w:rsidR="005348B2" w:rsidRDefault="005348B2" w:rsidP="004402B4">
            <w:pPr>
              <w:ind w:right="-25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3827" w:type="dxa"/>
          </w:tcPr>
          <w:p w:rsidR="005348B2" w:rsidRDefault="005348B2" w:rsidP="004402B4">
            <w:pPr>
              <w:tabs>
                <w:tab w:val="left" w:pos="3436"/>
                <w:tab w:val="left" w:pos="3586"/>
              </w:tabs>
              <w:ind w:right="3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Составление индивидуальных программ профилактической работы с несовершеннолетними учащимися, состоящими на различных видах учёта</w:t>
            </w:r>
          </w:p>
        </w:tc>
        <w:tc>
          <w:tcPr>
            <w:tcW w:w="1985" w:type="dxa"/>
          </w:tcPr>
          <w:p w:rsidR="005348B2" w:rsidRDefault="005348B2" w:rsidP="004402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ноябрь</w:t>
            </w:r>
          </w:p>
        </w:tc>
        <w:tc>
          <w:tcPr>
            <w:tcW w:w="3118" w:type="dxa"/>
          </w:tcPr>
          <w:p w:rsidR="005348B2" w:rsidRDefault="005348B2" w:rsidP="004402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 социальный, педагог-психолог</w:t>
            </w:r>
          </w:p>
          <w:p w:rsidR="005348B2" w:rsidRDefault="005348B2" w:rsidP="004402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кураторы учебных групп, мастера производственного обучения</w:t>
            </w:r>
          </w:p>
        </w:tc>
      </w:tr>
      <w:tr w:rsidR="005348B2" w:rsidTr="004402B4">
        <w:tc>
          <w:tcPr>
            <w:tcW w:w="817" w:type="dxa"/>
          </w:tcPr>
          <w:p w:rsidR="005348B2" w:rsidRDefault="005348B2" w:rsidP="004402B4">
            <w:pPr>
              <w:ind w:right="-25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3827" w:type="dxa"/>
          </w:tcPr>
          <w:p w:rsidR="005348B2" w:rsidRDefault="005348B2" w:rsidP="004402B4">
            <w:pPr>
              <w:tabs>
                <w:tab w:val="left" w:pos="3436"/>
                <w:tab w:val="left" w:pos="3586"/>
              </w:tabs>
              <w:ind w:right="3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Изучение потребностей в организации объединений по интересам</w:t>
            </w:r>
          </w:p>
        </w:tc>
        <w:tc>
          <w:tcPr>
            <w:tcW w:w="1985" w:type="dxa"/>
          </w:tcPr>
          <w:p w:rsidR="005348B2" w:rsidRDefault="005348B2" w:rsidP="004402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3118" w:type="dxa"/>
          </w:tcPr>
          <w:p w:rsidR="005348B2" w:rsidRDefault="005348B2" w:rsidP="004402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заместитель директора по УВР,</w:t>
            </w:r>
          </w:p>
          <w:p w:rsidR="005348B2" w:rsidRDefault="005348B2" w:rsidP="004402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кураторы учебных групп, мастера производственного обучения</w:t>
            </w:r>
          </w:p>
        </w:tc>
      </w:tr>
      <w:tr w:rsidR="005348B2" w:rsidTr="004402B4">
        <w:tc>
          <w:tcPr>
            <w:tcW w:w="817" w:type="dxa"/>
          </w:tcPr>
          <w:p w:rsidR="005348B2" w:rsidRDefault="005348B2" w:rsidP="004402B4">
            <w:pPr>
              <w:ind w:right="-25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3827" w:type="dxa"/>
          </w:tcPr>
          <w:p w:rsidR="005348B2" w:rsidRDefault="005348B2" w:rsidP="004402B4">
            <w:pPr>
              <w:tabs>
                <w:tab w:val="left" w:pos="3436"/>
                <w:tab w:val="left" w:pos="3586"/>
              </w:tabs>
              <w:ind w:right="3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Сбор информации о занятости учащихся, состоящих на различных видах учёта,  в объединениях по интересам </w:t>
            </w:r>
          </w:p>
        </w:tc>
        <w:tc>
          <w:tcPr>
            <w:tcW w:w="1985" w:type="dxa"/>
          </w:tcPr>
          <w:p w:rsidR="005348B2" w:rsidRDefault="005348B2" w:rsidP="004402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октябрь</w:t>
            </w:r>
          </w:p>
        </w:tc>
        <w:tc>
          <w:tcPr>
            <w:tcW w:w="3118" w:type="dxa"/>
          </w:tcPr>
          <w:p w:rsidR="005348B2" w:rsidRDefault="005348B2" w:rsidP="004402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кураторы учебных групп, мастера производственного обучения, педагоги дополнительного образования</w:t>
            </w:r>
          </w:p>
        </w:tc>
      </w:tr>
      <w:tr w:rsidR="005348B2" w:rsidTr="004402B4">
        <w:tc>
          <w:tcPr>
            <w:tcW w:w="817" w:type="dxa"/>
          </w:tcPr>
          <w:p w:rsidR="005348B2" w:rsidRDefault="005348B2" w:rsidP="004402B4">
            <w:pPr>
              <w:ind w:right="-25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3827" w:type="dxa"/>
          </w:tcPr>
          <w:p w:rsidR="005348B2" w:rsidRDefault="005348B2" w:rsidP="004402B4">
            <w:pPr>
              <w:tabs>
                <w:tab w:val="left" w:pos="3436"/>
                <w:tab w:val="left" w:pos="3586"/>
              </w:tabs>
              <w:ind w:right="3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Вовлечение учащихся в спортивные и культурно-массовые мероприятия</w:t>
            </w:r>
          </w:p>
        </w:tc>
        <w:tc>
          <w:tcPr>
            <w:tcW w:w="1985" w:type="dxa"/>
          </w:tcPr>
          <w:p w:rsidR="005348B2" w:rsidRDefault="005348B2" w:rsidP="004402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постоянно</w:t>
            </w:r>
          </w:p>
        </w:tc>
        <w:tc>
          <w:tcPr>
            <w:tcW w:w="3118" w:type="dxa"/>
          </w:tcPr>
          <w:p w:rsidR="005348B2" w:rsidRDefault="005348B2" w:rsidP="004402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кураторы учебных групп, руководитель физического воспитания, руководитель ВПВ, педагог-организатор</w:t>
            </w:r>
          </w:p>
        </w:tc>
      </w:tr>
      <w:tr w:rsidR="005348B2" w:rsidTr="004402B4">
        <w:tc>
          <w:tcPr>
            <w:tcW w:w="817" w:type="dxa"/>
          </w:tcPr>
          <w:p w:rsidR="005348B2" w:rsidRDefault="005348B2" w:rsidP="004402B4">
            <w:pPr>
              <w:ind w:right="-25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3827" w:type="dxa"/>
          </w:tcPr>
          <w:p w:rsidR="005348B2" w:rsidRDefault="005348B2" w:rsidP="004402B4">
            <w:pPr>
              <w:tabs>
                <w:tab w:val="left" w:pos="3436"/>
                <w:tab w:val="left" w:pos="3586"/>
              </w:tabs>
              <w:ind w:right="3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Организация информационных часов, правовых лекториев, круглых столов, диспутов по формированию здорового образа жизни и профилактике противоправных поступков с участием медицинских работников, сотрудников РОВД, ГАИ, прокураторы, представителей общественных организаций</w:t>
            </w:r>
          </w:p>
        </w:tc>
        <w:tc>
          <w:tcPr>
            <w:tcW w:w="1985" w:type="dxa"/>
          </w:tcPr>
          <w:p w:rsidR="005348B2" w:rsidRDefault="005348B2" w:rsidP="004402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ежемесячно</w:t>
            </w:r>
          </w:p>
        </w:tc>
        <w:tc>
          <w:tcPr>
            <w:tcW w:w="3118" w:type="dxa"/>
          </w:tcPr>
          <w:p w:rsidR="005348B2" w:rsidRDefault="005348B2" w:rsidP="004402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заместитель директора по УВР, педагог социальный, педагог-психолог, руководитель ВПВ, РОВД, ИДН</w:t>
            </w:r>
          </w:p>
          <w:p w:rsidR="005348B2" w:rsidRDefault="005348B2" w:rsidP="004402B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348B2" w:rsidTr="004402B4">
        <w:tc>
          <w:tcPr>
            <w:tcW w:w="817" w:type="dxa"/>
          </w:tcPr>
          <w:p w:rsidR="005348B2" w:rsidRDefault="005348B2" w:rsidP="004402B4">
            <w:pPr>
              <w:ind w:right="-25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3827" w:type="dxa"/>
          </w:tcPr>
          <w:p w:rsidR="005348B2" w:rsidRDefault="005348B2" w:rsidP="004402B4">
            <w:pPr>
              <w:tabs>
                <w:tab w:val="left" w:pos="3436"/>
                <w:tab w:val="left" w:pos="3586"/>
              </w:tabs>
              <w:ind w:right="3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Проведение индивидуальной профилактической работы с учащимися</w:t>
            </w:r>
          </w:p>
        </w:tc>
        <w:tc>
          <w:tcPr>
            <w:tcW w:w="1985" w:type="dxa"/>
          </w:tcPr>
          <w:p w:rsidR="005348B2" w:rsidRDefault="005348B2" w:rsidP="004402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ежемесячно</w:t>
            </w:r>
          </w:p>
        </w:tc>
        <w:tc>
          <w:tcPr>
            <w:tcW w:w="3118" w:type="dxa"/>
          </w:tcPr>
          <w:p w:rsidR="005348B2" w:rsidRDefault="005348B2" w:rsidP="004402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кураторы учебных групп, мастера производственного обучения,</w:t>
            </w:r>
          </w:p>
          <w:p w:rsidR="005348B2" w:rsidRDefault="005348B2" w:rsidP="004402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педагог социальный, руководитель ВПВ </w:t>
            </w:r>
          </w:p>
        </w:tc>
      </w:tr>
      <w:tr w:rsidR="005348B2" w:rsidTr="004402B4">
        <w:tc>
          <w:tcPr>
            <w:tcW w:w="817" w:type="dxa"/>
          </w:tcPr>
          <w:p w:rsidR="005348B2" w:rsidRDefault="005348B2" w:rsidP="004402B4">
            <w:pPr>
              <w:ind w:right="-25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3827" w:type="dxa"/>
          </w:tcPr>
          <w:p w:rsidR="005348B2" w:rsidRDefault="005348B2" w:rsidP="004402B4">
            <w:pPr>
              <w:tabs>
                <w:tab w:val="left" w:pos="3436"/>
                <w:tab w:val="left" w:pos="3586"/>
              </w:tabs>
              <w:ind w:right="3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Обновление информации на стенде «Уголок правовых знаний». </w:t>
            </w:r>
          </w:p>
        </w:tc>
        <w:tc>
          <w:tcPr>
            <w:tcW w:w="1985" w:type="dxa"/>
          </w:tcPr>
          <w:p w:rsidR="005348B2" w:rsidRDefault="005348B2" w:rsidP="004402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ежемесячно</w:t>
            </w:r>
          </w:p>
        </w:tc>
        <w:tc>
          <w:tcPr>
            <w:tcW w:w="3118" w:type="dxa"/>
          </w:tcPr>
          <w:p w:rsidR="005348B2" w:rsidRDefault="005348B2" w:rsidP="004402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заместитель директора по УВР</w:t>
            </w:r>
          </w:p>
        </w:tc>
      </w:tr>
      <w:tr w:rsidR="005348B2" w:rsidTr="004402B4">
        <w:tc>
          <w:tcPr>
            <w:tcW w:w="817" w:type="dxa"/>
          </w:tcPr>
          <w:p w:rsidR="005348B2" w:rsidRDefault="005348B2" w:rsidP="004402B4">
            <w:pPr>
              <w:ind w:right="-25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3827" w:type="dxa"/>
          </w:tcPr>
          <w:p w:rsidR="005348B2" w:rsidRDefault="005348B2" w:rsidP="004402B4">
            <w:pPr>
              <w:tabs>
                <w:tab w:val="left" w:pos="3436"/>
                <w:tab w:val="left" w:pos="3586"/>
              </w:tabs>
              <w:ind w:right="3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республиканском конкурсе «Лучший уголок правовых знаний»</w:t>
            </w:r>
          </w:p>
        </w:tc>
        <w:tc>
          <w:tcPr>
            <w:tcW w:w="1985" w:type="dxa"/>
          </w:tcPr>
          <w:p w:rsidR="005348B2" w:rsidRDefault="005348B2" w:rsidP="004402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3118" w:type="dxa"/>
          </w:tcPr>
          <w:p w:rsidR="005348B2" w:rsidRDefault="005348B2" w:rsidP="004402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заместитель директора по УВР</w:t>
            </w:r>
          </w:p>
        </w:tc>
      </w:tr>
      <w:tr w:rsidR="005348B2" w:rsidTr="004402B4">
        <w:tc>
          <w:tcPr>
            <w:tcW w:w="817" w:type="dxa"/>
          </w:tcPr>
          <w:p w:rsidR="005348B2" w:rsidRDefault="005348B2" w:rsidP="004402B4">
            <w:pPr>
              <w:ind w:right="-25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3827" w:type="dxa"/>
          </w:tcPr>
          <w:p w:rsidR="005348B2" w:rsidRDefault="005348B2" w:rsidP="004402B4">
            <w:pPr>
              <w:tabs>
                <w:tab w:val="left" w:pos="3436"/>
                <w:tab w:val="left" w:pos="3586"/>
              </w:tabs>
              <w:ind w:right="3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областном проекте «Будущее без правонарушений»</w:t>
            </w:r>
          </w:p>
        </w:tc>
        <w:tc>
          <w:tcPr>
            <w:tcW w:w="1985" w:type="dxa"/>
          </w:tcPr>
          <w:p w:rsidR="005348B2" w:rsidRDefault="005348B2" w:rsidP="004402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3118" w:type="dxa"/>
          </w:tcPr>
          <w:p w:rsidR="005348B2" w:rsidRDefault="005348B2" w:rsidP="004402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 социальный, педагог-психолог, кураторы учебных групп, инспектор ИДН</w:t>
            </w:r>
          </w:p>
        </w:tc>
      </w:tr>
      <w:tr w:rsidR="005348B2" w:rsidTr="004402B4">
        <w:tc>
          <w:tcPr>
            <w:tcW w:w="817" w:type="dxa"/>
          </w:tcPr>
          <w:p w:rsidR="005348B2" w:rsidRDefault="005348B2" w:rsidP="004402B4">
            <w:pPr>
              <w:ind w:right="-25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3827" w:type="dxa"/>
          </w:tcPr>
          <w:p w:rsidR="005348B2" w:rsidRDefault="005348B2" w:rsidP="004402B4">
            <w:pPr>
              <w:tabs>
                <w:tab w:val="left" w:pos="3436"/>
                <w:tab w:val="left" w:pos="3586"/>
              </w:tabs>
              <w:ind w:right="3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Организация и проведение тематических дней по пропаганде здорового образа жизни:</w:t>
            </w:r>
          </w:p>
          <w:p w:rsidR="005348B2" w:rsidRDefault="005348B2" w:rsidP="004402B4">
            <w:pPr>
              <w:tabs>
                <w:tab w:val="left" w:pos="3436"/>
                <w:tab w:val="left" w:pos="3586"/>
              </w:tabs>
              <w:ind w:right="3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«Всемирный день отказа от курения»;</w:t>
            </w:r>
          </w:p>
          <w:p w:rsidR="005348B2" w:rsidRDefault="005348B2" w:rsidP="004402B4">
            <w:pPr>
              <w:tabs>
                <w:tab w:val="left" w:pos="3436"/>
                <w:tab w:val="left" w:pos="3586"/>
              </w:tabs>
              <w:ind w:right="3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«Всемирный день здоровья»;</w:t>
            </w:r>
          </w:p>
          <w:p w:rsidR="005348B2" w:rsidRDefault="005348B2" w:rsidP="004402B4">
            <w:pPr>
              <w:tabs>
                <w:tab w:val="left" w:pos="3436"/>
                <w:tab w:val="left" w:pos="3586"/>
              </w:tabs>
              <w:ind w:right="3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Всемирный день борьбы со СПИДом»;</w:t>
            </w:r>
          </w:p>
          <w:p w:rsidR="005348B2" w:rsidRDefault="005348B2" w:rsidP="004402B4">
            <w:pPr>
              <w:tabs>
                <w:tab w:val="left" w:pos="3436"/>
                <w:tab w:val="left" w:pos="3586"/>
              </w:tabs>
              <w:ind w:right="3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«Международный день борьбы с наркоманией и незаконным оборотом наркотиков»</w:t>
            </w:r>
          </w:p>
        </w:tc>
        <w:tc>
          <w:tcPr>
            <w:tcW w:w="1985" w:type="dxa"/>
          </w:tcPr>
          <w:p w:rsidR="005348B2" w:rsidRDefault="005348B2" w:rsidP="004402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отдельному плану</w:t>
            </w:r>
          </w:p>
        </w:tc>
        <w:tc>
          <w:tcPr>
            <w:tcW w:w="3118" w:type="dxa"/>
          </w:tcPr>
          <w:p w:rsidR="005348B2" w:rsidRDefault="005348B2" w:rsidP="004402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 социальный, педагог-психолог, руководитель ВПВ</w:t>
            </w:r>
          </w:p>
        </w:tc>
      </w:tr>
      <w:tr w:rsidR="005348B2" w:rsidTr="004402B4">
        <w:tc>
          <w:tcPr>
            <w:tcW w:w="817" w:type="dxa"/>
          </w:tcPr>
          <w:p w:rsidR="005348B2" w:rsidRDefault="005348B2" w:rsidP="004402B4">
            <w:pPr>
              <w:ind w:right="-25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3827" w:type="dxa"/>
          </w:tcPr>
          <w:p w:rsidR="005348B2" w:rsidRDefault="005348B2" w:rsidP="004402B4">
            <w:pPr>
              <w:tabs>
                <w:tab w:val="left" w:pos="3436"/>
                <w:tab w:val="left" w:pos="3586"/>
              </w:tabs>
              <w:ind w:right="3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Проведение мероприятий по формированию негативного отношения учащихся к экстремизму, противодействию экстремистским проявлениям в молодёжной среде</w:t>
            </w:r>
          </w:p>
        </w:tc>
        <w:tc>
          <w:tcPr>
            <w:tcW w:w="1985" w:type="dxa"/>
          </w:tcPr>
          <w:p w:rsidR="005348B2" w:rsidRDefault="005348B2" w:rsidP="004402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3118" w:type="dxa"/>
          </w:tcPr>
          <w:p w:rsidR="005348B2" w:rsidRDefault="005348B2" w:rsidP="004402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 социальный, педагог-психолог, руководитель ВПВ, РОВД, прокуратура</w:t>
            </w:r>
          </w:p>
        </w:tc>
      </w:tr>
      <w:tr w:rsidR="005348B2" w:rsidTr="004402B4">
        <w:tc>
          <w:tcPr>
            <w:tcW w:w="817" w:type="dxa"/>
          </w:tcPr>
          <w:p w:rsidR="005348B2" w:rsidRDefault="005348B2" w:rsidP="005348B2">
            <w:pPr>
              <w:ind w:right="-25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3827" w:type="dxa"/>
          </w:tcPr>
          <w:p w:rsidR="005348B2" w:rsidRDefault="005348B2" w:rsidP="005348B2">
            <w:pPr>
              <w:tabs>
                <w:tab w:val="left" w:pos="3436"/>
                <w:tab w:val="left" w:pos="3586"/>
              </w:tabs>
              <w:ind w:right="30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Индивидуальные беседы с родителями и учащимися из неблагополучных семей по вопросам воспитания и образования</w:t>
            </w:r>
          </w:p>
        </w:tc>
        <w:tc>
          <w:tcPr>
            <w:tcW w:w="1985" w:type="dxa"/>
          </w:tcPr>
          <w:p w:rsidR="005348B2" w:rsidRDefault="005348B2" w:rsidP="005348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ежемесячно</w:t>
            </w:r>
          </w:p>
        </w:tc>
        <w:tc>
          <w:tcPr>
            <w:tcW w:w="3118" w:type="dxa"/>
          </w:tcPr>
          <w:p w:rsidR="005348B2" w:rsidRDefault="005348B2" w:rsidP="005348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 социальный, педагог-психолог, кураторы учебных групп, мастера производственного обучения, руководитель ВПВ, ИДН</w:t>
            </w:r>
          </w:p>
        </w:tc>
      </w:tr>
      <w:tr w:rsidR="005348B2" w:rsidTr="004402B4">
        <w:tc>
          <w:tcPr>
            <w:tcW w:w="817" w:type="dxa"/>
          </w:tcPr>
          <w:p w:rsidR="005348B2" w:rsidRDefault="005348B2" w:rsidP="005348B2">
            <w:pPr>
              <w:ind w:right="-25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3827" w:type="dxa"/>
          </w:tcPr>
          <w:p w:rsidR="005348B2" w:rsidRPr="00EF4E2F" w:rsidRDefault="005348B2" w:rsidP="005348B2">
            <w:pPr>
              <w:tabs>
                <w:tab w:val="left" w:pos="3436"/>
                <w:tab w:val="left" w:pos="3586"/>
              </w:tabs>
              <w:ind w:right="30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EF4E2F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Проведение просветительской работы с родителями несовершеннолетних по вопросам: «Ответственнос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ть родителей за воспитание детей</w:t>
            </w:r>
            <w:r w:rsidRPr="00EF4E2F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985" w:type="dxa"/>
          </w:tcPr>
          <w:p w:rsidR="005348B2" w:rsidRDefault="005348B2" w:rsidP="005348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ежеквартально</w:t>
            </w:r>
          </w:p>
        </w:tc>
        <w:tc>
          <w:tcPr>
            <w:tcW w:w="3118" w:type="dxa"/>
          </w:tcPr>
          <w:p w:rsidR="005348B2" w:rsidRDefault="005348B2" w:rsidP="005348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заместитель директора по УВР, педагог социальный, педагог-психолог, кураторы учебных групп,</w:t>
            </w:r>
          </w:p>
        </w:tc>
      </w:tr>
      <w:tr w:rsidR="005348B2" w:rsidTr="004402B4">
        <w:tc>
          <w:tcPr>
            <w:tcW w:w="817" w:type="dxa"/>
          </w:tcPr>
          <w:p w:rsidR="005348B2" w:rsidRDefault="005348B2" w:rsidP="005348B2">
            <w:pPr>
              <w:ind w:right="-25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3827" w:type="dxa"/>
          </w:tcPr>
          <w:p w:rsidR="005348B2" w:rsidRPr="00F03D59" w:rsidRDefault="005348B2" w:rsidP="005348B2">
            <w:pPr>
              <w:tabs>
                <w:tab w:val="left" w:pos="3436"/>
                <w:tab w:val="left" w:pos="3586"/>
              </w:tabs>
              <w:ind w:right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D59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Привлечение учащихся, состоящих на различного рода учётах, к волонтёрской деятельности</w:t>
            </w:r>
          </w:p>
        </w:tc>
        <w:tc>
          <w:tcPr>
            <w:tcW w:w="1985" w:type="dxa"/>
          </w:tcPr>
          <w:p w:rsidR="005348B2" w:rsidRDefault="005348B2" w:rsidP="005348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постоянно</w:t>
            </w:r>
          </w:p>
        </w:tc>
        <w:tc>
          <w:tcPr>
            <w:tcW w:w="3118" w:type="dxa"/>
          </w:tcPr>
          <w:p w:rsidR="005348B2" w:rsidRDefault="005348B2" w:rsidP="005348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заместитель директора по УВР, педагог-организатор, ОО «БРСМ»</w:t>
            </w:r>
          </w:p>
        </w:tc>
      </w:tr>
      <w:tr w:rsidR="005348B2" w:rsidTr="004402B4">
        <w:tc>
          <w:tcPr>
            <w:tcW w:w="817" w:type="dxa"/>
          </w:tcPr>
          <w:p w:rsidR="005348B2" w:rsidRDefault="005348B2" w:rsidP="005348B2">
            <w:pPr>
              <w:ind w:right="-25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3827" w:type="dxa"/>
          </w:tcPr>
          <w:p w:rsidR="005348B2" w:rsidRDefault="005348B2" w:rsidP="005348B2">
            <w:pPr>
              <w:tabs>
                <w:tab w:val="left" w:pos="3436"/>
                <w:tab w:val="left" w:pos="3586"/>
              </w:tabs>
              <w:ind w:right="3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Проведение цикла мероприятий, направленных на профилактику противоправного поведения учащихся, проживающих в общежитии</w:t>
            </w:r>
          </w:p>
        </w:tc>
        <w:tc>
          <w:tcPr>
            <w:tcW w:w="1985" w:type="dxa"/>
          </w:tcPr>
          <w:p w:rsidR="005348B2" w:rsidRDefault="005348B2" w:rsidP="005348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ежеквартально</w:t>
            </w:r>
          </w:p>
        </w:tc>
        <w:tc>
          <w:tcPr>
            <w:tcW w:w="3118" w:type="dxa"/>
          </w:tcPr>
          <w:p w:rsidR="005348B2" w:rsidRDefault="005348B2" w:rsidP="005348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руководитель ВПВ, инспектор  ИДН</w:t>
            </w:r>
          </w:p>
        </w:tc>
      </w:tr>
      <w:tr w:rsidR="005348B2" w:rsidTr="004402B4">
        <w:tc>
          <w:tcPr>
            <w:tcW w:w="817" w:type="dxa"/>
          </w:tcPr>
          <w:p w:rsidR="005348B2" w:rsidRDefault="005348B2" w:rsidP="005348B2">
            <w:pPr>
              <w:ind w:right="-25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3827" w:type="dxa"/>
          </w:tcPr>
          <w:p w:rsidR="005348B2" w:rsidRDefault="005348B2" w:rsidP="005348B2">
            <w:pPr>
              <w:tabs>
                <w:tab w:val="left" w:pos="3436"/>
                <w:tab w:val="left" w:pos="3586"/>
              </w:tabs>
              <w:ind w:right="3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Посещение несовершеннолетних учащихся по месту их проживания</w:t>
            </w:r>
          </w:p>
        </w:tc>
        <w:tc>
          <w:tcPr>
            <w:tcW w:w="1985" w:type="dxa"/>
          </w:tcPr>
          <w:p w:rsidR="005348B2" w:rsidRDefault="005348B2" w:rsidP="005348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ежеквартально</w:t>
            </w:r>
          </w:p>
        </w:tc>
        <w:tc>
          <w:tcPr>
            <w:tcW w:w="3118" w:type="dxa"/>
          </w:tcPr>
          <w:p w:rsidR="005348B2" w:rsidRDefault="005348B2" w:rsidP="005348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 социальный, педагог-психолог, кураторы учебных групп, мастера производственного обучения, инспектор ИДН</w:t>
            </w:r>
          </w:p>
        </w:tc>
      </w:tr>
      <w:tr w:rsidR="005348B2" w:rsidTr="004402B4">
        <w:tc>
          <w:tcPr>
            <w:tcW w:w="817" w:type="dxa"/>
          </w:tcPr>
          <w:p w:rsidR="005348B2" w:rsidRDefault="005348B2" w:rsidP="005348B2">
            <w:pPr>
              <w:ind w:right="-25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3827" w:type="dxa"/>
          </w:tcPr>
          <w:p w:rsidR="005348B2" w:rsidRDefault="005348B2" w:rsidP="005348B2">
            <w:pPr>
              <w:tabs>
                <w:tab w:val="left" w:pos="3436"/>
                <w:tab w:val="left" w:pos="3586"/>
              </w:tabs>
              <w:ind w:right="3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Организация занятости учащихся, состоящих на различных видах учёта, в каникулярное время</w:t>
            </w:r>
          </w:p>
        </w:tc>
        <w:tc>
          <w:tcPr>
            <w:tcW w:w="1985" w:type="dxa"/>
          </w:tcPr>
          <w:p w:rsidR="005348B2" w:rsidRDefault="005348B2" w:rsidP="005348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3118" w:type="dxa"/>
          </w:tcPr>
          <w:p w:rsidR="005348B2" w:rsidRDefault="005348B2" w:rsidP="005348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заместитель директора по УВР, педагог социальный, ОО «БРСМ», УТЗСЗ Витебского горисполкома, инспектор ИДН</w:t>
            </w:r>
          </w:p>
        </w:tc>
      </w:tr>
      <w:tr w:rsidR="005348B2" w:rsidTr="004402B4">
        <w:tc>
          <w:tcPr>
            <w:tcW w:w="817" w:type="dxa"/>
          </w:tcPr>
          <w:p w:rsidR="005348B2" w:rsidRDefault="005348B2" w:rsidP="005348B2">
            <w:pPr>
              <w:ind w:right="-25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3827" w:type="dxa"/>
          </w:tcPr>
          <w:p w:rsidR="005348B2" w:rsidRPr="00F03D59" w:rsidRDefault="005348B2" w:rsidP="005348B2">
            <w:pPr>
              <w:tabs>
                <w:tab w:val="left" w:pos="3436"/>
                <w:tab w:val="left" w:pos="3586"/>
              </w:tabs>
              <w:ind w:right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D59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Участие в районных, областных межведомственных мероприятиях по вопросам профилактики правонарушений и преступлений</w:t>
            </w:r>
          </w:p>
        </w:tc>
        <w:tc>
          <w:tcPr>
            <w:tcW w:w="1985" w:type="dxa"/>
          </w:tcPr>
          <w:p w:rsidR="005348B2" w:rsidRDefault="005348B2" w:rsidP="005348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постоянно</w:t>
            </w:r>
          </w:p>
        </w:tc>
        <w:tc>
          <w:tcPr>
            <w:tcW w:w="3118" w:type="dxa"/>
          </w:tcPr>
          <w:p w:rsidR="005348B2" w:rsidRDefault="005348B2" w:rsidP="005348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заместитель директора по УВР, педагог социальный, педагог-психолог, руководитель ВПВ</w:t>
            </w:r>
          </w:p>
        </w:tc>
      </w:tr>
    </w:tbl>
    <w:p w:rsidR="005348B2" w:rsidRDefault="005348B2" w:rsidP="005348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48B2" w:rsidRDefault="005348B2" w:rsidP="005348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48B2" w:rsidRPr="007030FB" w:rsidRDefault="005348B2" w:rsidP="005348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30FB">
        <w:rPr>
          <w:rFonts w:ascii="Times New Roman" w:hAnsi="Times New Roman" w:cs="Times New Roman"/>
          <w:sz w:val="24"/>
          <w:szCs w:val="24"/>
        </w:rPr>
        <w:t xml:space="preserve">Заместитель директора </w:t>
      </w:r>
    </w:p>
    <w:p w:rsidR="005348B2" w:rsidRDefault="005348B2" w:rsidP="005348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7030FB">
        <w:rPr>
          <w:rFonts w:ascii="Times New Roman" w:hAnsi="Times New Roman" w:cs="Times New Roman"/>
          <w:sz w:val="24"/>
          <w:szCs w:val="24"/>
        </w:rPr>
        <w:t xml:space="preserve">чебно-воспитательной работе                                                           </w:t>
      </w:r>
      <w:proofErr w:type="spellStart"/>
      <w:r w:rsidRPr="007030FB">
        <w:rPr>
          <w:rFonts w:ascii="Times New Roman" w:hAnsi="Times New Roman" w:cs="Times New Roman"/>
          <w:sz w:val="24"/>
          <w:szCs w:val="24"/>
        </w:rPr>
        <w:t>О.М.Степущёнок</w:t>
      </w:r>
      <w:proofErr w:type="spellEnd"/>
    </w:p>
    <w:p w:rsidR="005348B2" w:rsidRDefault="005348B2" w:rsidP="005348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48B2" w:rsidRDefault="005348B2" w:rsidP="005348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 социальный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Е.Г.Лапухова</w:t>
      </w:r>
      <w:proofErr w:type="spellEnd"/>
    </w:p>
    <w:p w:rsidR="00782328" w:rsidRDefault="00782328" w:rsidP="005348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2328" w:rsidRDefault="00782328" w:rsidP="007823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Педагог-психолог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М.В.Уогинтас</w:t>
      </w:r>
      <w:proofErr w:type="spellEnd"/>
    </w:p>
    <w:p w:rsidR="00782328" w:rsidRDefault="00782328" w:rsidP="005348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348B2" w:rsidRDefault="005348B2">
      <w:pPr>
        <w:rPr>
          <w:rFonts w:ascii="Times New Roman" w:hAnsi="Times New Roman" w:cs="Times New Roman"/>
          <w:sz w:val="28"/>
          <w:szCs w:val="28"/>
        </w:rPr>
      </w:pPr>
    </w:p>
    <w:sectPr w:rsidR="005348B2" w:rsidSect="007030FB">
      <w:pgSz w:w="11906" w:h="16838"/>
      <w:pgMar w:top="1134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vice Font 12cpi">
    <w:altName w:val="MS Gothic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AEB"/>
    <w:rsid w:val="000C3439"/>
    <w:rsid w:val="00176006"/>
    <w:rsid w:val="001C2AEA"/>
    <w:rsid w:val="00220706"/>
    <w:rsid w:val="004134B5"/>
    <w:rsid w:val="00435AEB"/>
    <w:rsid w:val="00440B22"/>
    <w:rsid w:val="00513E8A"/>
    <w:rsid w:val="00525FC8"/>
    <w:rsid w:val="005348B2"/>
    <w:rsid w:val="007030FB"/>
    <w:rsid w:val="00726615"/>
    <w:rsid w:val="00782328"/>
    <w:rsid w:val="0088531F"/>
    <w:rsid w:val="008935E2"/>
    <w:rsid w:val="008B2277"/>
    <w:rsid w:val="00A21A05"/>
    <w:rsid w:val="00A343E1"/>
    <w:rsid w:val="00BA37C2"/>
    <w:rsid w:val="00EF4E2F"/>
    <w:rsid w:val="00F03D59"/>
    <w:rsid w:val="00F2623D"/>
    <w:rsid w:val="00F54F7F"/>
    <w:rsid w:val="00F65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C1931"/>
  <w15:docId w15:val="{3393BA67-CBEB-47E6-8175-F3E2F4967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37C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B2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B22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87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824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2023-10-05T08:08:00Z</cp:lastPrinted>
  <dcterms:created xsi:type="dcterms:W3CDTF">2022-10-09T20:18:00Z</dcterms:created>
  <dcterms:modified xsi:type="dcterms:W3CDTF">2024-09-16T18:02:00Z</dcterms:modified>
</cp:coreProperties>
</file>