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8A" w:rsidRDefault="00126F07" w:rsidP="00E07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</w:t>
      </w:r>
      <w:r w:rsidR="006D33B2" w:rsidRPr="006D33B2">
        <w:rPr>
          <w:rFonts w:ascii="Times New Roman" w:hAnsi="Times New Roman" w:cs="Times New Roman"/>
          <w:b/>
          <w:bCs/>
          <w:sz w:val="28"/>
          <w:szCs w:val="28"/>
        </w:rPr>
        <w:t xml:space="preserve">ематика информационных часов </w:t>
      </w:r>
    </w:p>
    <w:p w:rsidR="006D33B2" w:rsidRDefault="006D33B2" w:rsidP="00E07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3B2">
        <w:rPr>
          <w:rFonts w:ascii="Times New Roman" w:hAnsi="Times New Roman" w:cs="Times New Roman"/>
          <w:b/>
          <w:bCs/>
          <w:sz w:val="28"/>
          <w:szCs w:val="28"/>
        </w:rPr>
        <w:t>на 2-е полугодие 2022/2023 учебного года</w:t>
      </w:r>
    </w:p>
    <w:p w:rsidR="00E07DE4" w:rsidRPr="006D33B2" w:rsidRDefault="00E07DE4" w:rsidP="00E07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951207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7513" w:type="dxa"/>
            <w:hideMark/>
          </w:tcPr>
          <w:p w:rsidR="006D33B2" w:rsidRPr="006F058A" w:rsidRDefault="006D33B2" w:rsidP="00951207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1E3797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6D33B2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.01 – 1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D33B2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7513" w:type="dxa"/>
            <w:hideMark/>
          </w:tcPr>
          <w:p w:rsidR="001B7EF1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«Заповедники и национальные парки Беларуси»</w:t>
            </w:r>
          </w:p>
          <w:p w:rsidR="006D33B2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11 января – День заповедников и национальных парков</w:t>
            </w:r>
          </w:p>
        </w:tc>
      </w:tr>
      <w:tr w:rsidR="00126F07" w:rsidRPr="006F058A" w:rsidTr="00E07DE4">
        <w:tc>
          <w:tcPr>
            <w:tcW w:w="1951" w:type="dxa"/>
          </w:tcPr>
          <w:p w:rsidR="00126F07" w:rsidRPr="006F058A" w:rsidRDefault="00126F07" w:rsidP="001E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12.01 – 18.01</w:t>
            </w:r>
          </w:p>
        </w:tc>
        <w:tc>
          <w:tcPr>
            <w:tcW w:w="7513" w:type="dxa"/>
          </w:tcPr>
          <w:p w:rsidR="00126F07" w:rsidRDefault="00126F07" w:rsidP="0012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85-летие образования Витебской области (15 января 1938 года)</w:t>
            </w:r>
          </w:p>
          <w:p w:rsidR="00126F07" w:rsidRPr="006F058A" w:rsidRDefault="00126F07" w:rsidP="0012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«Шаги истории через современность»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.01 – 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7513" w:type="dxa"/>
            <w:hideMark/>
          </w:tcPr>
          <w:p w:rsidR="006D33B2" w:rsidRPr="006F058A" w:rsidRDefault="006F058A" w:rsidP="006F058A">
            <w:pPr>
              <w:ind w:lef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«Социальные ценности белорусского народа»</w:t>
            </w:r>
          </w:p>
        </w:tc>
      </w:tr>
      <w:tr w:rsidR="00126F07" w:rsidRPr="006F058A" w:rsidTr="00E07DE4">
        <w:tc>
          <w:tcPr>
            <w:tcW w:w="1951" w:type="dxa"/>
          </w:tcPr>
          <w:p w:rsidR="00126F07" w:rsidRPr="006F058A" w:rsidRDefault="00126F07" w:rsidP="001E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 – 21.01</w:t>
            </w:r>
          </w:p>
        </w:tc>
        <w:tc>
          <w:tcPr>
            <w:tcW w:w="7513" w:type="dxa"/>
          </w:tcPr>
          <w:p w:rsidR="00126F07" w:rsidRPr="006F058A" w:rsidRDefault="00126F07" w:rsidP="006F058A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единой недели профилактических и воспитательных мероприятий, посвящённых безопасности в Интернете «Позитивный интернет»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.01 – 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7513" w:type="dxa"/>
            <w:hideMark/>
          </w:tcPr>
          <w:p w:rsidR="006D33B2" w:rsidRPr="006F058A" w:rsidRDefault="008E7DD8" w:rsidP="00951207">
            <w:pPr>
              <w:ind w:lef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информирования «Научно-техническая безопасность: приоритеты и основные достижения белорусской науки»;</w:t>
            </w:r>
          </w:p>
          <w:p w:rsidR="008E7DD8" w:rsidRPr="006F058A" w:rsidRDefault="008E7DD8" w:rsidP="00951207">
            <w:pPr>
              <w:ind w:lef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eastAsia="Times New Roman" w:hAnsi="Times New Roman" w:cs="Times New Roman"/>
                <w:sz w:val="28"/>
                <w:szCs w:val="28"/>
              </w:rPr>
              <w:t>«Система образования Республики Беларусь как основа развития будущих поколений. Особенности вступительной кампании 2023 года».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7513" w:type="dxa"/>
            <w:hideMark/>
          </w:tcPr>
          <w:p w:rsidR="006D33B2" w:rsidRPr="006F058A" w:rsidRDefault="001E3797" w:rsidP="00951207">
            <w:pPr>
              <w:ind w:lef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ШАГ «Гордость за Беларусь. Наука и инновации – настоящее и будущее нашей экономики» (достижения в научно-технической деятельности, инновационном и технологическом развитии).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.01 – 0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7513" w:type="dxa"/>
            <w:hideMark/>
          </w:tcPr>
          <w:p w:rsidR="001B7EF1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«Современные достижения белорусской науки»</w:t>
            </w:r>
          </w:p>
          <w:p w:rsidR="001B7EF1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30 января – День науки в Беларуси</w:t>
            </w:r>
          </w:p>
          <w:p w:rsidR="001B7EF1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«Ненормативная лексика в молодежной среде»</w:t>
            </w:r>
          </w:p>
          <w:p w:rsidR="006D33B2" w:rsidRPr="006F058A" w:rsidRDefault="001B7EF1" w:rsidP="001B7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3 февраля – Всемирный день борьбы с ненормативной лексикой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.02 – 1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7513" w:type="dxa"/>
            <w:hideMark/>
          </w:tcPr>
          <w:p w:rsidR="0087622D" w:rsidRPr="006F058A" w:rsidRDefault="0087622D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«В жизни всегда есть место подвигу» </w:t>
            </w:r>
          </w:p>
          <w:p w:rsidR="006D33B2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8 февраля – День юного героя-антифашиста</w:t>
            </w:r>
          </w:p>
          <w:p w:rsidR="001B7EF1" w:rsidRPr="006F058A" w:rsidRDefault="0087622D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 «В их судьбе была война»</w:t>
            </w:r>
          </w:p>
          <w:p w:rsidR="0087622D" w:rsidRPr="006F058A" w:rsidRDefault="0087622D" w:rsidP="008762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15 февраля – День памяти воинов-интернационалистов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.02 – 1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7513" w:type="dxa"/>
            <w:hideMark/>
          </w:tcPr>
          <w:p w:rsidR="006D33B2" w:rsidRPr="006F058A" w:rsidRDefault="008E7DD8" w:rsidP="00951207">
            <w:pPr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информирования «Обеспечение военной безопасности – важнейший фактор развития Республики Беларусь в современных условиях» ( к 105-летию Вооруженных сил Республики Беларусь).</w:t>
            </w:r>
          </w:p>
        </w:tc>
      </w:tr>
      <w:tr w:rsidR="00126F07" w:rsidRPr="006F058A" w:rsidTr="00E07DE4">
        <w:tc>
          <w:tcPr>
            <w:tcW w:w="1951" w:type="dxa"/>
          </w:tcPr>
          <w:p w:rsidR="00126F07" w:rsidRPr="006F058A" w:rsidRDefault="00126F07" w:rsidP="001E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13.02 </w:t>
            </w:r>
            <w:r w:rsidR="00BA31F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31FC">
              <w:rPr>
                <w:rFonts w:ascii="Times New Roman" w:hAnsi="Times New Roman" w:cs="Times New Roman"/>
                <w:bCs/>
                <w:sz w:val="28"/>
                <w:szCs w:val="28"/>
              </w:rPr>
              <w:t>17.02</w:t>
            </w:r>
          </w:p>
        </w:tc>
        <w:tc>
          <w:tcPr>
            <w:tcW w:w="7513" w:type="dxa"/>
          </w:tcPr>
          <w:p w:rsidR="00126F07" w:rsidRPr="006F058A" w:rsidRDefault="00BA31FC" w:rsidP="00BA31FC">
            <w:pPr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105-летие со дня рождения Героя Советского Союза, Героя Социалистического Труда, государственного и политического деятеля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(13 февраля 1918 года) 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.02 – 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7513" w:type="dxa"/>
            <w:hideMark/>
          </w:tcPr>
          <w:p w:rsidR="001B7EF1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«Честь. Достоинство. Героизм»</w:t>
            </w:r>
          </w:p>
          <w:p w:rsidR="006D33B2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защитников Отечества и вооружённых сил Республики Беларусь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7513" w:type="dxa"/>
            <w:hideMark/>
          </w:tcPr>
          <w:p w:rsidR="006D33B2" w:rsidRPr="006F058A" w:rsidRDefault="001E3797" w:rsidP="00951207">
            <w:pPr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ШАГ «Гордость за Беларусь. Энергия для созидания, энергия для будущего» (обеспечение </w:t>
            </w:r>
            <w:proofErr w:type="spellStart"/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энергобезопасности</w:t>
            </w:r>
            <w:proofErr w:type="spellEnd"/>
            <w:r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 страны).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.02 – 0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7513" w:type="dxa"/>
            <w:hideMark/>
          </w:tcPr>
          <w:p w:rsidR="0087622D" w:rsidRPr="006F058A" w:rsidRDefault="0087622D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«Наркомания. Личная проблема или социальное зло!?» </w:t>
            </w:r>
          </w:p>
          <w:p w:rsidR="006F058A" w:rsidRPr="006F058A" w:rsidRDefault="006F058A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«Горькие плоды сладкой жизни»</w:t>
            </w:r>
          </w:p>
          <w:p w:rsidR="0087622D" w:rsidRPr="006F058A" w:rsidRDefault="00126F07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- Международный день </w:t>
            </w:r>
            <w:r w:rsidR="0087622D" w:rsidRPr="006F058A">
              <w:rPr>
                <w:rFonts w:ascii="Times New Roman" w:hAnsi="Times New Roman" w:cs="Times New Roman"/>
                <w:sz w:val="28"/>
                <w:szCs w:val="28"/>
              </w:rPr>
              <w:t>борьбы с наркоманией и наркобизнесом</w:t>
            </w:r>
          </w:p>
          <w:p w:rsidR="001B7EF1" w:rsidRPr="006F058A" w:rsidRDefault="00126F07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7EF1" w:rsidRPr="006F058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служба и опасна, и трудна...»</w:t>
            </w:r>
          </w:p>
          <w:p w:rsidR="006D33B2" w:rsidRPr="006F058A" w:rsidRDefault="001B7EF1" w:rsidP="001B7EF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4 марта – День белорусской милиции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.03 – 1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7513" w:type="dxa"/>
            <w:hideMark/>
          </w:tcPr>
          <w:p w:rsidR="00A77134" w:rsidRPr="006F058A" w:rsidRDefault="00A77134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«Женщина. Мать. Профессионал» </w:t>
            </w:r>
          </w:p>
          <w:p w:rsidR="00A77134" w:rsidRPr="006F058A" w:rsidRDefault="00A77134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8 марта -День женщин</w:t>
            </w:r>
          </w:p>
          <w:p w:rsidR="001B7EF1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«Конституция Республики Беларусь – правовая основа идеологии белорусского государства»</w:t>
            </w:r>
          </w:p>
          <w:p w:rsidR="0087622D" w:rsidRPr="006F058A" w:rsidRDefault="0087622D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«Истинный патриотизм – высший гражданский долг»</w:t>
            </w:r>
          </w:p>
          <w:p w:rsidR="006D33B2" w:rsidRPr="006F058A" w:rsidRDefault="001B7EF1" w:rsidP="001B7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15 марта – День Конституции Республики Беларусь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.03 – 1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7513" w:type="dxa"/>
            <w:hideMark/>
          </w:tcPr>
          <w:p w:rsidR="006D33B2" w:rsidRPr="006F058A" w:rsidRDefault="008E7DD8" w:rsidP="00951207">
            <w:pPr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информирования «80 лет трагедии в Хатыни. Результаты расследования геноцида белорусского народа в годы Великой Отечественной войны».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.03 – 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7513" w:type="dxa"/>
            <w:hideMark/>
          </w:tcPr>
          <w:p w:rsidR="001B7EF1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«Хатынь: символ вечной памяти и трагедии белорусского народа»</w:t>
            </w:r>
          </w:p>
          <w:p w:rsidR="006D33B2" w:rsidRPr="006F058A" w:rsidRDefault="001B7EF1" w:rsidP="001B7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22 марта – День памяти трагедии в Хатыни (80 лет трагедии)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7513" w:type="dxa"/>
            <w:hideMark/>
          </w:tcPr>
          <w:p w:rsidR="006D33B2" w:rsidRPr="006F058A" w:rsidRDefault="001E3797" w:rsidP="001E3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ШАГ «Гордость за Беларусь. Комфорт и уют для каждого» (развитие и совершенствование строительно-промышленного комплекса, жилищного строительства, реализация государственной политики в жилищно-коммунальном хозяйстве).</w:t>
            </w:r>
          </w:p>
        </w:tc>
      </w:tr>
      <w:tr w:rsidR="001E3797" w:rsidRPr="006F058A" w:rsidTr="00E07DE4">
        <w:tc>
          <w:tcPr>
            <w:tcW w:w="1951" w:type="dxa"/>
            <w:hideMark/>
          </w:tcPr>
          <w:p w:rsidR="001E3797" w:rsidRPr="006F058A" w:rsidRDefault="001E3797" w:rsidP="001E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27.03–31.03</w:t>
            </w:r>
          </w:p>
        </w:tc>
        <w:tc>
          <w:tcPr>
            <w:tcW w:w="7513" w:type="dxa"/>
            <w:hideMark/>
          </w:tcPr>
          <w:p w:rsidR="001E3797" w:rsidRPr="006F058A" w:rsidRDefault="0087622D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«Административная и уголовная ответственность несовершеннолетних»</w:t>
            </w:r>
          </w:p>
          <w:p w:rsidR="00A77134" w:rsidRPr="006F058A" w:rsidRDefault="00A77134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«Мы вместе – Беларусь и Россия» </w:t>
            </w:r>
          </w:p>
          <w:p w:rsidR="00A77134" w:rsidRPr="006F058A" w:rsidRDefault="00A77134" w:rsidP="00A7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2 апреля - День единения народов Беларуси и России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.04 – 0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7513" w:type="dxa"/>
            <w:hideMark/>
          </w:tcPr>
          <w:p w:rsidR="001B7EF1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«Здоровое поколение – золотой фонд нации»</w:t>
            </w:r>
          </w:p>
          <w:p w:rsidR="006D33B2" w:rsidRPr="006F058A" w:rsidRDefault="001B7EF1" w:rsidP="001B7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7 апреля – Всемирный день здоровья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.04 – 1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7513" w:type="dxa"/>
            <w:hideMark/>
          </w:tcPr>
          <w:p w:rsidR="001B7EF1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«Космонавты-белорусы»</w:t>
            </w:r>
          </w:p>
          <w:p w:rsidR="006D33B2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12 апреля – Всемирный день космонавтики</w:t>
            </w:r>
          </w:p>
          <w:p w:rsidR="00460A43" w:rsidRPr="006F058A" w:rsidRDefault="00460A43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«Людская боль» </w:t>
            </w:r>
          </w:p>
          <w:p w:rsidR="00460A43" w:rsidRPr="006F058A" w:rsidRDefault="00460A43" w:rsidP="00460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11 апреля  Международный  день освобождения  узников концлагерей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.04 – 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7513" w:type="dxa"/>
            <w:hideMark/>
          </w:tcPr>
          <w:p w:rsidR="006D33B2" w:rsidRPr="009A7176" w:rsidRDefault="001B7EF1" w:rsidP="009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«Памятники и исторические места родного края»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.04 – 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7513" w:type="dxa"/>
            <w:hideMark/>
          </w:tcPr>
          <w:p w:rsidR="00460A43" w:rsidRPr="006F058A" w:rsidRDefault="00460A43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«Чернобыль: трагедия, подвиг, предупреждение»</w:t>
            </w:r>
          </w:p>
          <w:p w:rsidR="001B7EF1" w:rsidRPr="006F058A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«Мир! Труд! Май!»</w:t>
            </w:r>
          </w:p>
          <w:p w:rsidR="006D33B2" w:rsidRDefault="001B7EF1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1 мая – День труда</w:t>
            </w:r>
          </w:p>
          <w:p w:rsidR="009A7176" w:rsidRPr="006F058A" w:rsidRDefault="009A7176" w:rsidP="001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– Всемирный день охраны труда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7513" w:type="dxa"/>
            <w:hideMark/>
          </w:tcPr>
          <w:p w:rsidR="006D33B2" w:rsidRPr="00E07DE4" w:rsidRDefault="001E3797" w:rsidP="00E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ШАГ «Гордость за Беларусь. Культура белорусского народа: традиции, наследие, современность» (материальное и духовное историко-культурное наследие, профессиональное и народное искусство, общественн</w:t>
            </w:r>
            <w:r w:rsidR="00E07DE4">
              <w:rPr>
                <w:rFonts w:ascii="Times New Roman" w:hAnsi="Times New Roman" w:cs="Times New Roman"/>
                <w:sz w:val="28"/>
                <w:szCs w:val="28"/>
              </w:rPr>
              <w:t>ые творческие инициативы и др.)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02.05 – 0</w:t>
            </w:r>
            <w:r w:rsidR="009A717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7513" w:type="dxa"/>
            <w:hideMark/>
          </w:tcPr>
          <w:p w:rsidR="0087622D" w:rsidRPr="006F058A" w:rsidRDefault="0087622D" w:rsidP="0087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«Символы независимости»</w:t>
            </w:r>
          </w:p>
          <w:p w:rsidR="006D33B2" w:rsidRDefault="0087622D" w:rsidP="0087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8 мая – День Государственного герба и Государственного флага Республики Беларусь</w:t>
            </w:r>
          </w:p>
          <w:p w:rsidR="00BA31FC" w:rsidRPr="006F058A" w:rsidRDefault="00BA31FC" w:rsidP="0087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– День печати в Беларуси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1E3797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6D33B2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.05 – 1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D33B2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7513" w:type="dxa"/>
            <w:hideMark/>
          </w:tcPr>
          <w:p w:rsidR="00A77134" w:rsidRPr="006F058A" w:rsidRDefault="00A77134" w:rsidP="0087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«Нам этот мир завещано беречь»</w:t>
            </w:r>
          </w:p>
          <w:p w:rsidR="006D33B2" w:rsidRPr="006F058A" w:rsidRDefault="00A77134" w:rsidP="00A7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9 мая -</w:t>
            </w:r>
            <w:r w:rsidR="00460A43"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460A43"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.05 – 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7513" w:type="dxa"/>
            <w:hideMark/>
          </w:tcPr>
          <w:p w:rsidR="00A77134" w:rsidRPr="006F058A" w:rsidRDefault="00A77134" w:rsidP="0046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«Судьба моей семьи в истории моей страны» </w:t>
            </w:r>
          </w:p>
          <w:p w:rsidR="00460A43" w:rsidRPr="006F058A" w:rsidRDefault="00460A43" w:rsidP="0046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15 мая – Международный день семьи</w:t>
            </w:r>
          </w:p>
          <w:p w:rsidR="0087622D" w:rsidRPr="006F058A" w:rsidRDefault="0087622D" w:rsidP="0087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«От истоков к современности»</w:t>
            </w:r>
          </w:p>
          <w:p w:rsidR="006D33B2" w:rsidRPr="006F058A" w:rsidRDefault="0087622D" w:rsidP="0087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18 мая – Международный день музеев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.05 – 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7513" w:type="dxa"/>
            <w:hideMark/>
          </w:tcPr>
          <w:p w:rsidR="006D33B2" w:rsidRPr="006F058A" w:rsidRDefault="00460A43" w:rsidP="0095120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F058A">
              <w:rPr>
                <w:sz w:val="28"/>
                <w:szCs w:val="28"/>
              </w:rPr>
              <w:t>«Безопасное поведение в интернет-пространстве»</w:t>
            </w:r>
          </w:p>
          <w:p w:rsidR="00A77134" w:rsidRPr="006F058A" w:rsidRDefault="00A77134" w:rsidP="00A7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«Мир через культуру» </w:t>
            </w:r>
          </w:p>
          <w:p w:rsidR="00A77134" w:rsidRPr="006F058A" w:rsidRDefault="00A77134" w:rsidP="00A7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21 мая - Всемирный день культурного разнообразия во имя</w:t>
            </w:r>
          </w:p>
          <w:p w:rsidR="00A77134" w:rsidRPr="006F058A" w:rsidRDefault="00A77134" w:rsidP="00A7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диалога и развития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E3797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7513" w:type="dxa"/>
            <w:hideMark/>
          </w:tcPr>
          <w:p w:rsidR="006D33B2" w:rsidRPr="006F058A" w:rsidRDefault="001E3797" w:rsidP="0095120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F058A">
              <w:rPr>
                <w:sz w:val="28"/>
                <w:szCs w:val="28"/>
              </w:rPr>
              <w:t>ШАГ «Гордость за Беларусь. Итоги»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6D33B2" w:rsidP="001E37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29.05 – 02.06</w:t>
            </w:r>
          </w:p>
        </w:tc>
        <w:tc>
          <w:tcPr>
            <w:tcW w:w="7513" w:type="dxa"/>
            <w:hideMark/>
          </w:tcPr>
          <w:p w:rsidR="00A77134" w:rsidRPr="006F058A" w:rsidRDefault="00A77134" w:rsidP="00460A4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F058A">
              <w:rPr>
                <w:sz w:val="28"/>
                <w:szCs w:val="28"/>
              </w:rPr>
              <w:t xml:space="preserve">«Брось курить – вздохни свободно» </w:t>
            </w:r>
          </w:p>
          <w:p w:rsidR="006D33B2" w:rsidRDefault="009A7176" w:rsidP="00460A4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мая - </w:t>
            </w:r>
            <w:r w:rsidR="00460A43" w:rsidRPr="006F058A">
              <w:rPr>
                <w:sz w:val="28"/>
                <w:szCs w:val="28"/>
              </w:rPr>
              <w:t>Международный день отказа от курения</w:t>
            </w:r>
          </w:p>
          <w:p w:rsidR="009A7176" w:rsidRPr="006F058A" w:rsidRDefault="009A7176" w:rsidP="00460A4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– Международный день защиты детей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2622EF" w:rsidP="001E37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6D33B2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D33B2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6D33B2"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513" w:type="dxa"/>
            <w:hideMark/>
          </w:tcPr>
          <w:p w:rsidR="006D33B2" w:rsidRPr="006F058A" w:rsidRDefault="00460A43" w:rsidP="0095120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F058A">
              <w:rPr>
                <w:sz w:val="28"/>
                <w:szCs w:val="28"/>
              </w:rPr>
              <w:t>«Шалость, проступок, преступление – где граница?»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2622EF" w:rsidP="001E37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12.06 – 16.06</w:t>
            </w:r>
          </w:p>
        </w:tc>
        <w:tc>
          <w:tcPr>
            <w:tcW w:w="7513" w:type="dxa"/>
            <w:hideMark/>
          </w:tcPr>
          <w:p w:rsidR="006D33B2" w:rsidRPr="006F058A" w:rsidRDefault="00460A43" w:rsidP="0095120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F058A">
              <w:rPr>
                <w:sz w:val="28"/>
                <w:szCs w:val="28"/>
              </w:rPr>
              <w:t>«Трудоустройство. Права и обязанности»</w:t>
            </w:r>
          </w:p>
        </w:tc>
      </w:tr>
      <w:tr w:rsidR="006D33B2" w:rsidRPr="006F058A" w:rsidTr="00E07DE4">
        <w:tc>
          <w:tcPr>
            <w:tcW w:w="1951" w:type="dxa"/>
            <w:hideMark/>
          </w:tcPr>
          <w:p w:rsidR="006D33B2" w:rsidRPr="006F058A" w:rsidRDefault="002622EF" w:rsidP="001E37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19.06 – 23.06</w:t>
            </w:r>
          </w:p>
        </w:tc>
        <w:tc>
          <w:tcPr>
            <w:tcW w:w="7513" w:type="dxa"/>
            <w:hideMark/>
          </w:tcPr>
          <w:p w:rsidR="00460A43" w:rsidRPr="006F058A" w:rsidRDefault="00460A43" w:rsidP="0046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 xml:space="preserve">«За час до рассвета» </w:t>
            </w:r>
          </w:p>
          <w:p w:rsidR="00460A43" w:rsidRPr="006F058A" w:rsidRDefault="00460A43" w:rsidP="0046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sz w:val="28"/>
                <w:szCs w:val="28"/>
              </w:rPr>
              <w:t>22 июня - День всенародной памяти жертв Великой Отечественной</w:t>
            </w:r>
          </w:p>
          <w:p w:rsidR="006D33B2" w:rsidRPr="006F058A" w:rsidRDefault="00460A43" w:rsidP="00460A4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F058A">
              <w:rPr>
                <w:sz w:val="28"/>
                <w:szCs w:val="28"/>
              </w:rPr>
              <w:t>войны)</w:t>
            </w:r>
          </w:p>
        </w:tc>
      </w:tr>
      <w:tr w:rsidR="002622EF" w:rsidRPr="006F058A" w:rsidTr="00E07DE4">
        <w:tc>
          <w:tcPr>
            <w:tcW w:w="1951" w:type="dxa"/>
            <w:hideMark/>
          </w:tcPr>
          <w:p w:rsidR="002622EF" w:rsidRPr="006F058A" w:rsidRDefault="002622EF" w:rsidP="001E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58A">
              <w:rPr>
                <w:rFonts w:ascii="Times New Roman" w:hAnsi="Times New Roman" w:cs="Times New Roman"/>
                <w:bCs/>
                <w:sz w:val="28"/>
                <w:szCs w:val="28"/>
              </w:rPr>
              <w:t>26.06 – 30.06</w:t>
            </w:r>
          </w:p>
        </w:tc>
        <w:tc>
          <w:tcPr>
            <w:tcW w:w="7513" w:type="dxa"/>
            <w:hideMark/>
          </w:tcPr>
          <w:p w:rsidR="009A7176" w:rsidRDefault="009A7176" w:rsidP="0095120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 – Международный день борьбы со злоупотреблением наркотическими средствами и их незаконным оборотом</w:t>
            </w:r>
          </w:p>
          <w:p w:rsidR="009A7176" w:rsidRDefault="009A7176" w:rsidP="0095120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 – Всемирный день борьбы с торговлей людьми</w:t>
            </w:r>
          </w:p>
          <w:p w:rsidR="002622EF" w:rsidRDefault="00460A43" w:rsidP="0095120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F058A">
              <w:rPr>
                <w:sz w:val="28"/>
                <w:szCs w:val="28"/>
              </w:rPr>
              <w:t>«Все в твоих руках»</w:t>
            </w:r>
          </w:p>
          <w:p w:rsidR="00BA31FC" w:rsidRDefault="00BA31FC" w:rsidP="0095120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и события, которые нас удивили»</w:t>
            </w:r>
          </w:p>
          <w:p w:rsidR="00BA31FC" w:rsidRDefault="00BA31FC" w:rsidP="0095120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«Качество учебы – качество специалиста»</w:t>
            </w:r>
          </w:p>
          <w:p w:rsidR="00BA31FC" w:rsidRPr="006F058A" w:rsidRDefault="00BA31FC" w:rsidP="0095120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лето»</w:t>
            </w:r>
          </w:p>
        </w:tc>
      </w:tr>
    </w:tbl>
    <w:p w:rsidR="006D33B2" w:rsidRPr="006D33B2" w:rsidRDefault="006D33B2" w:rsidP="006D33B2">
      <w:pPr>
        <w:rPr>
          <w:rFonts w:ascii="Times New Roman" w:hAnsi="Times New Roman" w:cs="Times New Roman"/>
          <w:sz w:val="28"/>
          <w:szCs w:val="28"/>
        </w:rPr>
      </w:pPr>
    </w:p>
    <w:p w:rsidR="0004382C" w:rsidRDefault="00BA31FC" w:rsidP="00BA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BA31FC" w:rsidRPr="006D33B2" w:rsidRDefault="00BA31FC" w:rsidP="00BA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питательной работе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О.М.Степущёнок</w:t>
      </w:r>
      <w:proofErr w:type="spellEnd"/>
    </w:p>
    <w:sectPr w:rsidR="00BA31FC" w:rsidRPr="006D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2"/>
    <w:rsid w:val="0004382C"/>
    <w:rsid w:val="000E1E8D"/>
    <w:rsid w:val="00126F07"/>
    <w:rsid w:val="001B7EF1"/>
    <w:rsid w:val="001E3797"/>
    <w:rsid w:val="002622EF"/>
    <w:rsid w:val="0026713B"/>
    <w:rsid w:val="00460A43"/>
    <w:rsid w:val="006D33B2"/>
    <w:rsid w:val="006F058A"/>
    <w:rsid w:val="0071510B"/>
    <w:rsid w:val="0087622D"/>
    <w:rsid w:val="008E7DD8"/>
    <w:rsid w:val="009A7176"/>
    <w:rsid w:val="00A77134"/>
    <w:rsid w:val="00BA31FC"/>
    <w:rsid w:val="00DB6E6C"/>
    <w:rsid w:val="00E07DE4"/>
    <w:rsid w:val="00E34992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AFA9"/>
  <w15:docId w15:val="{FD4B0E72-70AB-4ECF-923F-479E0E9A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A43"/>
    <w:pPr>
      <w:keepNext/>
      <w:keepLines/>
      <w:spacing w:before="240" w:after="0" w:line="259" w:lineRule="auto"/>
      <w:ind w:firstLine="709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3B2"/>
  </w:style>
  <w:style w:type="table" w:styleId="a4">
    <w:name w:val="Table Grid"/>
    <w:basedOn w:val="a1"/>
    <w:uiPriority w:val="59"/>
    <w:rsid w:val="006D3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60A43"/>
    <w:rPr>
      <w:rFonts w:ascii="Times New Roman" w:eastAsiaTheme="majorEastAsia" w:hAnsi="Times New Roman" w:cstheme="majorBidi"/>
      <w:color w:val="000000" w:themeColor="text1"/>
      <w:sz w:val="28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2023-01-09T09:52:00Z</cp:lastPrinted>
  <dcterms:created xsi:type="dcterms:W3CDTF">2023-01-23T18:37:00Z</dcterms:created>
  <dcterms:modified xsi:type="dcterms:W3CDTF">2023-01-23T18:38:00Z</dcterms:modified>
</cp:coreProperties>
</file>