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E32" w:rsidRDefault="00972E32" w:rsidP="00315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E32" w:rsidRDefault="00972E32" w:rsidP="00972E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E32" w:rsidRDefault="00972E32" w:rsidP="00972E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972E32" w:rsidRDefault="00972E32" w:rsidP="00972E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 2022/2023 учебный год</w:t>
      </w:r>
      <w:r w:rsidRPr="00B97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выполнению поручений, изложенных в статье 4 </w:t>
      </w:r>
    </w:p>
    <w:p w:rsidR="00972E32" w:rsidRDefault="00972E32" w:rsidP="00972E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7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r w:rsidRPr="00B97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еспублики Беларусь</w:t>
      </w:r>
      <w:r w:rsidRPr="00B97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от 5 января 2022г. №146-З </w:t>
      </w:r>
      <w:r w:rsidRPr="00972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геноциде белорусского народа»</w:t>
      </w:r>
    </w:p>
    <w:p w:rsidR="00972E32" w:rsidRPr="00B97A32" w:rsidRDefault="00972E32" w:rsidP="00972E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"/>
        <w:gridCol w:w="5623"/>
        <w:gridCol w:w="1985"/>
      </w:tblGrid>
      <w:tr w:rsidR="0031529F" w:rsidTr="0031529F">
        <w:tc>
          <w:tcPr>
            <w:tcW w:w="609" w:type="dxa"/>
          </w:tcPr>
          <w:p w:rsidR="0031529F" w:rsidRPr="009539CE" w:rsidRDefault="0031529F" w:rsidP="00315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9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31529F" w:rsidRPr="009539CE" w:rsidRDefault="0031529F" w:rsidP="00315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9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5623" w:type="dxa"/>
          </w:tcPr>
          <w:p w:rsidR="0031529F" w:rsidRPr="009539CE" w:rsidRDefault="0031529F" w:rsidP="00315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39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1985" w:type="dxa"/>
          </w:tcPr>
          <w:p w:rsidR="0031529F" w:rsidRPr="009539CE" w:rsidRDefault="0031529F" w:rsidP="00315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Сроки исполнения</w:t>
            </w:r>
          </w:p>
        </w:tc>
      </w:tr>
      <w:tr w:rsidR="0031529F" w:rsidTr="0031529F">
        <w:tc>
          <w:tcPr>
            <w:tcW w:w="609" w:type="dxa"/>
          </w:tcPr>
          <w:p w:rsidR="0031529F" w:rsidRPr="009539CE" w:rsidRDefault="0031529F" w:rsidP="00315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35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23" w:type="dxa"/>
          </w:tcPr>
          <w:p w:rsidR="0031529F" w:rsidRPr="009A35A5" w:rsidRDefault="0031529F" w:rsidP="0031529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Организация  экспозиции «Геноцид белорусского народа»</w:t>
            </w:r>
          </w:p>
        </w:tc>
        <w:tc>
          <w:tcPr>
            <w:tcW w:w="1985" w:type="dxa"/>
          </w:tcPr>
          <w:p w:rsidR="0031529F" w:rsidRDefault="0031529F" w:rsidP="00315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август-сентябрь</w:t>
            </w:r>
          </w:p>
        </w:tc>
      </w:tr>
      <w:tr w:rsidR="0031529F" w:rsidTr="0031529F">
        <w:tc>
          <w:tcPr>
            <w:tcW w:w="609" w:type="dxa"/>
          </w:tcPr>
          <w:p w:rsidR="0031529F" w:rsidRPr="009A35A5" w:rsidRDefault="0031529F" w:rsidP="00315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35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23" w:type="dxa"/>
          </w:tcPr>
          <w:p w:rsidR="0031529F" w:rsidRDefault="0031529F" w:rsidP="0031529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Обновление экспозиции «Геноцид белорусского народа»</w:t>
            </w:r>
          </w:p>
        </w:tc>
        <w:tc>
          <w:tcPr>
            <w:tcW w:w="1985" w:type="dxa"/>
          </w:tcPr>
          <w:p w:rsidR="0031529F" w:rsidRDefault="0031529F" w:rsidP="00315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</w:tr>
      <w:tr w:rsidR="0031529F" w:rsidTr="0031529F">
        <w:tc>
          <w:tcPr>
            <w:tcW w:w="609" w:type="dxa"/>
          </w:tcPr>
          <w:p w:rsidR="0031529F" w:rsidRDefault="0031529F" w:rsidP="00315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623" w:type="dxa"/>
          </w:tcPr>
          <w:p w:rsidR="0031529F" w:rsidRPr="009A35A5" w:rsidRDefault="0031529F" w:rsidP="003152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 сайте </w:t>
            </w:r>
            <w:r w:rsidRPr="00E5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обновление рубрики «Память и боль белорусской земли», посвященной геноциду белорусского народа</w:t>
            </w:r>
          </w:p>
          <w:p w:rsidR="0031529F" w:rsidRPr="009A35A5" w:rsidRDefault="0031529F" w:rsidP="003152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1529F" w:rsidRPr="009A35A5" w:rsidRDefault="0031529F" w:rsidP="00315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3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20.</w:t>
            </w:r>
            <w:r w:rsidRPr="009A35A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  <w:r w:rsidRPr="00E5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.2022, далее постоянно</w:t>
            </w:r>
          </w:p>
        </w:tc>
      </w:tr>
      <w:tr w:rsidR="0031529F" w:rsidTr="0031529F">
        <w:tc>
          <w:tcPr>
            <w:tcW w:w="609" w:type="dxa"/>
          </w:tcPr>
          <w:p w:rsidR="0031529F" w:rsidRPr="009A35A5" w:rsidRDefault="0031529F" w:rsidP="00315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623" w:type="dxa"/>
          </w:tcPr>
          <w:p w:rsidR="0031529F" w:rsidRPr="00E57BE1" w:rsidRDefault="0031529F" w:rsidP="003152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проекта  «ШАГ»- «Школа Активного Гр</w:t>
            </w:r>
            <w:r w:rsidRPr="00B2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ажданина»</w:t>
            </w:r>
          </w:p>
        </w:tc>
        <w:tc>
          <w:tcPr>
            <w:tcW w:w="1985" w:type="dxa"/>
          </w:tcPr>
          <w:p w:rsidR="0031529F" w:rsidRPr="00B2651D" w:rsidRDefault="0031529F" w:rsidP="003152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течение года</w:t>
            </w:r>
          </w:p>
        </w:tc>
      </w:tr>
      <w:tr w:rsidR="0031529F" w:rsidTr="0031529F">
        <w:tc>
          <w:tcPr>
            <w:tcW w:w="609" w:type="dxa"/>
          </w:tcPr>
          <w:p w:rsidR="0031529F" w:rsidRDefault="0031529F" w:rsidP="00315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623" w:type="dxa"/>
          </w:tcPr>
          <w:p w:rsidR="0031529F" w:rsidRPr="00E50B3A" w:rsidRDefault="0031529F" w:rsidP="003152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B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факультативных занятий «Великая Отечественная война советского народа (в контексте Второй мировой войны)» для учащихся первого курса</w:t>
            </w:r>
          </w:p>
        </w:tc>
        <w:tc>
          <w:tcPr>
            <w:tcW w:w="1985" w:type="dxa"/>
          </w:tcPr>
          <w:p w:rsidR="0031529F" w:rsidRDefault="0031529F" w:rsidP="003152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течение года</w:t>
            </w:r>
          </w:p>
        </w:tc>
      </w:tr>
      <w:tr w:rsidR="0031529F" w:rsidTr="0031529F">
        <w:tc>
          <w:tcPr>
            <w:tcW w:w="609" w:type="dxa"/>
          </w:tcPr>
          <w:p w:rsidR="0031529F" w:rsidRDefault="0031529F" w:rsidP="00315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623" w:type="dxa"/>
          </w:tcPr>
          <w:p w:rsidR="0031529F" w:rsidRPr="009A35A5" w:rsidRDefault="0031529F" w:rsidP="00315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5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кураторских, информационных часов, </w:t>
            </w:r>
            <w:r w:rsidRPr="00E5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тематических уроков памяти, приуроченных памятным датам о жертвах Великой Отечественной войны</w:t>
            </w:r>
          </w:p>
        </w:tc>
        <w:tc>
          <w:tcPr>
            <w:tcW w:w="1985" w:type="dxa"/>
          </w:tcPr>
          <w:p w:rsidR="0031529F" w:rsidRPr="009A35A5" w:rsidRDefault="0031529F" w:rsidP="00315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35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</w:tr>
      <w:tr w:rsidR="0031529F" w:rsidTr="0031529F">
        <w:tc>
          <w:tcPr>
            <w:tcW w:w="609" w:type="dxa"/>
          </w:tcPr>
          <w:p w:rsidR="0031529F" w:rsidRDefault="0031529F" w:rsidP="00315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623" w:type="dxa"/>
          </w:tcPr>
          <w:p w:rsidR="0031529F" w:rsidRPr="009A35A5" w:rsidRDefault="0031529F" w:rsidP="0031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экскурсий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57BE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 памятникам  и захоронениям жертв Великой Отечественной войны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RU"/>
              </w:rPr>
              <w:t>,</w:t>
            </w:r>
            <w:r w:rsidRPr="00E5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памятным местам</w:t>
            </w:r>
          </w:p>
        </w:tc>
        <w:tc>
          <w:tcPr>
            <w:tcW w:w="1985" w:type="dxa"/>
          </w:tcPr>
          <w:p w:rsidR="0031529F" w:rsidRDefault="0031529F" w:rsidP="00315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</w:tr>
      <w:tr w:rsidR="0031529F" w:rsidTr="0031529F">
        <w:tc>
          <w:tcPr>
            <w:tcW w:w="609" w:type="dxa"/>
          </w:tcPr>
          <w:p w:rsidR="0031529F" w:rsidRDefault="0031529F" w:rsidP="00315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623" w:type="dxa"/>
          </w:tcPr>
          <w:p w:rsidR="0031529F" w:rsidRPr="00027AA3" w:rsidRDefault="0031529F" w:rsidP="003152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Организация экскурсий в Витебский областной краеведческий музей (тематические экспозиции)</w:t>
            </w:r>
          </w:p>
        </w:tc>
        <w:tc>
          <w:tcPr>
            <w:tcW w:w="1985" w:type="dxa"/>
          </w:tcPr>
          <w:p w:rsidR="0031529F" w:rsidRDefault="0031529F" w:rsidP="00315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</w:tr>
      <w:tr w:rsidR="0031529F" w:rsidTr="0031529F">
        <w:tc>
          <w:tcPr>
            <w:tcW w:w="609" w:type="dxa"/>
          </w:tcPr>
          <w:p w:rsidR="0031529F" w:rsidRDefault="0031529F" w:rsidP="00315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23" w:type="dxa"/>
          </w:tcPr>
          <w:p w:rsidR="0031529F" w:rsidRDefault="0031529F" w:rsidP="003152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посещения экспозиции</w:t>
            </w:r>
            <w:r w:rsidRPr="00886411">
              <w:rPr>
                <w:rFonts w:ascii="Times New Roman" w:hAnsi="Times New Roman" w:cs="Times New Roman"/>
                <w:sz w:val="28"/>
                <w:szCs w:val="28"/>
              </w:rPr>
              <w:t xml:space="preserve"> «Памяти патриотов Витебщины 1941-1945 гг.»</w:t>
            </w:r>
          </w:p>
        </w:tc>
        <w:tc>
          <w:tcPr>
            <w:tcW w:w="1985" w:type="dxa"/>
          </w:tcPr>
          <w:p w:rsidR="0031529F" w:rsidRDefault="0031529F" w:rsidP="00315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</w:tr>
      <w:tr w:rsidR="0031529F" w:rsidTr="0031529F">
        <w:tc>
          <w:tcPr>
            <w:tcW w:w="609" w:type="dxa"/>
          </w:tcPr>
          <w:p w:rsidR="0031529F" w:rsidRDefault="0031529F" w:rsidP="00315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623" w:type="dxa"/>
          </w:tcPr>
          <w:p w:rsidR="0031529F" w:rsidRPr="00E50B3A" w:rsidRDefault="0031529F" w:rsidP="0031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Pr="00E50B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тематических </w:t>
            </w:r>
            <w:r w:rsidRPr="00E5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выставок в библиотеке </w:t>
            </w:r>
            <w:r w:rsidRPr="00E50B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колледжа</w:t>
            </w:r>
            <w:r w:rsidRPr="00E5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E50B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просмотр документальных фильмов и </w:t>
            </w:r>
            <w:proofErr w:type="spellStart"/>
            <w:r w:rsidRPr="00E50B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видеопрезентаций</w:t>
            </w:r>
            <w:proofErr w:type="spellEnd"/>
            <w:r w:rsidRPr="00E50B3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r w:rsidRPr="00E5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посвященных посвященных раскрытию темы «Геноцид белорусского народа в годы Великой Отечественной войны»</w:t>
            </w:r>
          </w:p>
        </w:tc>
        <w:tc>
          <w:tcPr>
            <w:tcW w:w="1985" w:type="dxa"/>
          </w:tcPr>
          <w:p w:rsidR="0031529F" w:rsidRDefault="0031529F" w:rsidP="00315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</w:tr>
      <w:tr w:rsidR="0031529F" w:rsidTr="0031529F">
        <w:tc>
          <w:tcPr>
            <w:tcW w:w="609" w:type="dxa"/>
          </w:tcPr>
          <w:p w:rsidR="0031529F" w:rsidRDefault="0031529F" w:rsidP="00315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5623" w:type="dxa"/>
          </w:tcPr>
          <w:p w:rsidR="0031529F" w:rsidRPr="00B23884" w:rsidRDefault="0031529F" w:rsidP="003152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884">
              <w:rPr>
                <w:rFonts w:ascii="Times New Roman" w:hAnsi="Times New Roman" w:cs="Times New Roman"/>
                <w:sz w:val="28"/>
                <w:szCs w:val="28"/>
              </w:rPr>
              <w:t>Организация участи членов педагогического коллектива, учащихся в диалоговых площадках, круглых столах, конференциях по обсуждению темы геноцида белорусского народа</w:t>
            </w:r>
          </w:p>
        </w:tc>
        <w:tc>
          <w:tcPr>
            <w:tcW w:w="1985" w:type="dxa"/>
          </w:tcPr>
          <w:p w:rsidR="0031529F" w:rsidRPr="009A35A5" w:rsidRDefault="0031529F" w:rsidP="00315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35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</w:tr>
      <w:tr w:rsidR="0031529F" w:rsidTr="0031529F">
        <w:tc>
          <w:tcPr>
            <w:tcW w:w="609" w:type="dxa"/>
          </w:tcPr>
          <w:p w:rsidR="0031529F" w:rsidRDefault="0031529F" w:rsidP="00315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623" w:type="dxa"/>
          </w:tcPr>
          <w:p w:rsidR="0031529F" w:rsidRPr="00E50B3A" w:rsidRDefault="0031529F" w:rsidP="00315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памятных мероприятий ко Дню Победы и др., посвященных трагическим событиям Великой Отечественной войны.</w:t>
            </w:r>
          </w:p>
        </w:tc>
        <w:tc>
          <w:tcPr>
            <w:tcW w:w="1985" w:type="dxa"/>
          </w:tcPr>
          <w:p w:rsidR="0031529F" w:rsidRPr="009A35A5" w:rsidRDefault="0031529F" w:rsidP="00315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35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</w:tr>
      <w:tr w:rsidR="0031529F" w:rsidTr="0031529F">
        <w:tc>
          <w:tcPr>
            <w:tcW w:w="609" w:type="dxa"/>
          </w:tcPr>
          <w:p w:rsidR="0031529F" w:rsidRDefault="0031529F" w:rsidP="00315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623" w:type="dxa"/>
          </w:tcPr>
          <w:p w:rsidR="0031529F" w:rsidRPr="00E50B3A" w:rsidRDefault="0031529F" w:rsidP="0031529F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Проведение конкурса рисунков «Нам мир завещано беречь»</w:t>
            </w:r>
          </w:p>
        </w:tc>
        <w:tc>
          <w:tcPr>
            <w:tcW w:w="1985" w:type="dxa"/>
          </w:tcPr>
          <w:p w:rsidR="0031529F" w:rsidRPr="009A35A5" w:rsidRDefault="0031529F" w:rsidP="00315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 2023</w:t>
            </w:r>
          </w:p>
        </w:tc>
      </w:tr>
      <w:tr w:rsidR="0031529F" w:rsidTr="0031529F">
        <w:tc>
          <w:tcPr>
            <w:tcW w:w="609" w:type="dxa"/>
          </w:tcPr>
          <w:p w:rsidR="0031529F" w:rsidRDefault="0031529F" w:rsidP="00315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623" w:type="dxa"/>
          </w:tcPr>
          <w:p w:rsidR="0031529F" w:rsidRPr="00B2651D" w:rsidRDefault="0031529F" w:rsidP="003152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гражданско-патриотического воспитания, посвященного Дню защитников Отечества и вооружённых сил Республики Беларусь «Храним прошлое, ценим настоящее, строим будущее!»</w:t>
            </w:r>
          </w:p>
        </w:tc>
        <w:tc>
          <w:tcPr>
            <w:tcW w:w="1985" w:type="dxa"/>
          </w:tcPr>
          <w:p w:rsidR="0031529F" w:rsidRPr="009A35A5" w:rsidRDefault="0031529F" w:rsidP="00315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февраль 2023</w:t>
            </w:r>
          </w:p>
        </w:tc>
      </w:tr>
      <w:tr w:rsidR="0031529F" w:rsidTr="0031529F">
        <w:tc>
          <w:tcPr>
            <w:tcW w:w="609" w:type="dxa"/>
          </w:tcPr>
          <w:p w:rsidR="0031529F" w:rsidRDefault="0031529F" w:rsidP="00315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623" w:type="dxa"/>
          </w:tcPr>
          <w:p w:rsidR="0031529F" w:rsidRPr="00027AA3" w:rsidRDefault="0031529F" w:rsidP="003152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Проведения цикла мероприятий к 80-летию со Дня трагедии в Хатыни</w:t>
            </w:r>
          </w:p>
        </w:tc>
        <w:tc>
          <w:tcPr>
            <w:tcW w:w="1985" w:type="dxa"/>
          </w:tcPr>
          <w:p w:rsidR="0031529F" w:rsidRDefault="0031529F" w:rsidP="00315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 2023</w:t>
            </w:r>
          </w:p>
        </w:tc>
      </w:tr>
      <w:tr w:rsidR="0031529F" w:rsidTr="0031529F">
        <w:tc>
          <w:tcPr>
            <w:tcW w:w="609" w:type="dxa"/>
          </w:tcPr>
          <w:p w:rsidR="0031529F" w:rsidRDefault="0031529F" w:rsidP="00315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623" w:type="dxa"/>
          </w:tcPr>
          <w:p w:rsidR="0031529F" w:rsidRPr="00E57BE1" w:rsidRDefault="0031529F" w:rsidP="003152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B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акции «Нельзя забыть, нельзя понять…», посвященной Международному дню освобождения узников фашистских концлагерей.</w:t>
            </w:r>
          </w:p>
        </w:tc>
        <w:tc>
          <w:tcPr>
            <w:tcW w:w="1985" w:type="dxa"/>
          </w:tcPr>
          <w:p w:rsidR="0031529F" w:rsidRPr="009A35A5" w:rsidRDefault="0031529F" w:rsidP="00315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 2023</w:t>
            </w:r>
          </w:p>
        </w:tc>
      </w:tr>
      <w:tr w:rsidR="0031529F" w:rsidTr="0031529F">
        <w:tc>
          <w:tcPr>
            <w:tcW w:w="609" w:type="dxa"/>
          </w:tcPr>
          <w:p w:rsidR="0031529F" w:rsidRDefault="0031529F" w:rsidP="00315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623" w:type="dxa"/>
          </w:tcPr>
          <w:p w:rsidR="0031529F" w:rsidRPr="00E57BE1" w:rsidRDefault="0031529F" w:rsidP="003152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E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Информирование учащихся, родителей, педагогов по средствам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приложения - </w:t>
            </w:r>
            <w:r w:rsidRPr="00E06E67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мессенджер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а -</w:t>
            </w:r>
            <w:proofErr w:type="spellStart"/>
            <w:r w:rsidRPr="00E06E67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Viber</w:t>
            </w:r>
            <w:proofErr w:type="spellEnd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A45067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Telegram</w:t>
            </w:r>
            <w:proofErr w:type="spellEnd"/>
            <w:r w:rsidRPr="00A45067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-канал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Pr="00A45067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социальной сети –</w:t>
            </w:r>
            <w:proofErr w:type="spellStart"/>
            <w:r w:rsidRPr="00E06E67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Instagram</w:t>
            </w:r>
            <w:proofErr w:type="spellEnd"/>
            <w: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ru-RU"/>
              </w:rPr>
              <w:t>, сайта колледжа о Дне всенародной памяти жертв Великой Отечественной войны и геноцида белорусского народа.</w:t>
            </w:r>
          </w:p>
        </w:tc>
        <w:tc>
          <w:tcPr>
            <w:tcW w:w="1985" w:type="dxa"/>
          </w:tcPr>
          <w:p w:rsidR="0031529F" w:rsidRPr="009A35A5" w:rsidRDefault="0031529F" w:rsidP="00315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21.06.-22.06.2023</w:t>
            </w:r>
          </w:p>
        </w:tc>
      </w:tr>
      <w:tr w:rsidR="0031529F" w:rsidTr="0031529F">
        <w:tc>
          <w:tcPr>
            <w:tcW w:w="609" w:type="dxa"/>
          </w:tcPr>
          <w:p w:rsidR="0031529F" w:rsidRDefault="0031529F" w:rsidP="00315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623" w:type="dxa"/>
          </w:tcPr>
          <w:p w:rsidR="0031529F" w:rsidRPr="00C32F83" w:rsidRDefault="0031529F" w:rsidP="00315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Проведение акции «Обелиск» по благоустройству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поддержанию в надлежащем состоянии памятников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воинских захоронений</w:t>
            </w:r>
          </w:p>
        </w:tc>
        <w:tc>
          <w:tcPr>
            <w:tcW w:w="1985" w:type="dxa"/>
          </w:tcPr>
          <w:p w:rsidR="0031529F" w:rsidRPr="009A35A5" w:rsidRDefault="0031529F" w:rsidP="00315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ода</w:t>
            </w:r>
          </w:p>
        </w:tc>
      </w:tr>
      <w:tr w:rsidR="0031529F" w:rsidTr="0031529F">
        <w:tc>
          <w:tcPr>
            <w:tcW w:w="609" w:type="dxa"/>
          </w:tcPr>
          <w:p w:rsidR="0031529F" w:rsidRDefault="0031529F" w:rsidP="00315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623" w:type="dxa"/>
          </w:tcPr>
          <w:p w:rsidR="0031529F" w:rsidRPr="00C32F83" w:rsidRDefault="0031529F" w:rsidP="003152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Проведение акции «Милосердие»</w:t>
            </w:r>
          </w:p>
        </w:tc>
        <w:tc>
          <w:tcPr>
            <w:tcW w:w="1985" w:type="dxa"/>
          </w:tcPr>
          <w:p w:rsidR="0031529F" w:rsidRPr="009A35A5" w:rsidRDefault="0031529F" w:rsidP="003152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</w:tr>
    </w:tbl>
    <w:p w:rsidR="00BC7721" w:rsidRDefault="00BC7721" w:rsidP="009539CE">
      <w:pPr>
        <w:pStyle w:val="a3"/>
        <w:tabs>
          <w:tab w:val="left" w:pos="618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C7721" w:rsidRDefault="00BC7721" w:rsidP="009539CE">
      <w:pPr>
        <w:pStyle w:val="a3"/>
        <w:tabs>
          <w:tab w:val="left" w:pos="618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директора </w:t>
      </w:r>
    </w:p>
    <w:p w:rsidR="00BC7721" w:rsidRDefault="00BC7721" w:rsidP="009539CE">
      <w:pPr>
        <w:pStyle w:val="a3"/>
        <w:tabs>
          <w:tab w:val="left" w:pos="618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учебно-воспитательной работе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О.М.Степущёнок</w:t>
      </w:r>
      <w:proofErr w:type="spellEnd"/>
    </w:p>
    <w:p w:rsidR="00843E2A" w:rsidRPr="00AE4375" w:rsidRDefault="0031529F" w:rsidP="009539CE">
      <w:pPr>
        <w:pStyle w:val="a3"/>
        <w:rPr>
          <w:lang w:val="ru-RU"/>
        </w:rPr>
      </w:pPr>
    </w:p>
    <w:sectPr w:rsidR="00843E2A" w:rsidRPr="00AE4375" w:rsidSect="00972E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75"/>
    <w:rsid w:val="00027AA3"/>
    <w:rsid w:val="00080268"/>
    <w:rsid w:val="0031529F"/>
    <w:rsid w:val="007259A4"/>
    <w:rsid w:val="009539CE"/>
    <w:rsid w:val="00972E32"/>
    <w:rsid w:val="009A35A5"/>
    <w:rsid w:val="00A45067"/>
    <w:rsid w:val="00AE4375"/>
    <w:rsid w:val="00B23884"/>
    <w:rsid w:val="00B2651D"/>
    <w:rsid w:val="00BC7721"/>
    <w:rsid w:val="00C32F83"/>
    <w:rsid w:val="00E06E67"/>
    <w:rsid w:val="00E50B3A"/>
    <w:rsid w:val="00F14C93"/>
    <w:rsid w:val="00F3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9DA6"/>
  <w15:docId w15:val="{31BE3607-3E32-4FE5-895E-8937B8ED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375"/>
    <w:pPr>
      <w:spacing w:after="0" w:line="240" w:lineRule="auto"/>
    </w:pPr>
  </w:style>
  <w:style w:type="table" w:styleId="a4">
    <w:name w:val="Table Grid"/>
    <w:basedOn w:val="a1"/>
    <w:uiPriority w:val="59"/>
    <w:rsid w:val="00AE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E06E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 №16 г.Мозыря</dc:creator>
  <cp:lastModifiedBy>user</cp:lastModifiedBy>
  <cp:revision>3</cp:revision>
  <dcterms:created xsi:type="dcterms:W3CDTF">2022-12-14T21:44:00Z</dcterms:created>
  <dcterms:modified xsi:type="dcterms:W3CDTF">2022-12-15T11:56:00Z</dcterms:modified>
</cp:coreProperties>
</file>